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F7E98" w14:textId="77777777" w:rsidR="00717ACC" w:rsidRPr="007B7238" w:rsidRDefault="00AC3438" w:rsidP="00AD2207">
      <w:pPr>
        <w:spacing w:line="270" w:lineRule="atLeast"/>
        <w:jc w:val="center"/>
        <w:rPr>
          <w:rFonts w:ascii="Arial Narrow" w:hAnsi="Arial Narrow" w:cs="Arial"/>
          <w:b/>
          <w:spacing w:val="4"/>
          <w:sz w:val="36"/>
          <w:szCs w:val="34"/>
        </w:rPr>
      </w:pPr>
      <w:r w:rsidRPr="007B7238">
        <w:rPr>
          <w:rFonts w:ascii="Arial Narrow" w:hAnsi="Arial Narrow" w:cs="Arial"/>
          <w:b/>
          <w:spacing w:val="4"/>
          <w:sz w:val="36"/>
          <w:szCs w:val="34"/>
        </w:rPr>
        <w:t xml:space="preserve"> </w:t>
      </w:r>
      <w:r w:rsidR="00717ACC" w:rsidRPr="007B7238">
        <w:rPr>
          <w:rFonts w:ascii="Arial Narrow" w:hAnsi="Arial Narrow" w:cs="Arial"/>
          <w:b/>
          <w:spacing w:val="4"/>
          <w:sz w:val="36"/>
          <w:szCs w:val="34"/>
        </w:rPr>
        <w:t>Resume</w:t>
      </w:r>
      <w:r w:rsidR="00717ACC">
        <w:rPr>
          <w:rFonts w:ascii="Arial Narrow" w:hAnsi="Arial Narrow" w:cs="Arial"/>
          <w:b/>
          <w:spacing w:val="4"/>
          <w:sz w:val="36"/>
          <w:szCs w:val="34"/>
        </w:rPr>
        <w:t xml:space="preserve"> Template</w:t>
      </w:r>
    </w:p>
    <w:p w14:paraId="6CF83F58" w14:textId="77777777" w:rsidR="00717ACC" w:rsidRPr="007B7238" w:rsidRDefault="00717ACC" w:rsidP="00AD2207">
      <w:pPr>
        <w:spacing w:before="120" w:line="270" w:lineRule="atLeast"/>
        <w:ind w:right="-187"/>
        <w:jc w:val="center"/>
        <w:rPr>
          <w:rFonts w:ascii="Arial Narrow" w:hAnsi="Arial Narrow" w:cs="Arial"/>
          <w:iCs/>
          <w:spacing w:val="4"/>
          <w:sz w:val="21"/>
          <w:szCs w:val="21"/>
        </w:rPr>
      </w:pPr>
      <w:r>
        <w:rPr>
          <w:rFonts w:ascii="Arial Narrow" w:hAnsi="Arial Narrow" w:cs="Arial"/>
          <w:spacing w:val="4"/>
          <w:sz w:val="21"/>
          <w:szCs w:val="21"/>
        </w:rPr>
        <w:t>Address |</w:t>
      </w:r>
      <w:r w:rsidRPr="005F7630">
        <w:rPr>
          <w:rFonts w:ascii="Arial Narrow" w:hAnsi="Arial Narrow" w:cs="Arial"/>
          <w:spacing w:val="4"/>
          <w:sz w:val="21"/>
          <w:szCs w:val="21"/>
        </w:rPr>
        <w:t xml:space="preserve"> Phone</w:t>
      </w:r>
      <w:r>
        <w:rPr>
          <w:rFonts w:ascii="Arial Narrow" w:hAnsi="Arial Narrow" w:cs="Arial"/>
          <w:spacing w:val="4"/>
          <w:sz w:val="21"/>
          <w:szCs w:val="21"/>
        </w:rPr>
        <w:t xml:space="preserve"> |</w:t>
      </w:r>
      <w:r w:rsidRPr="005F7630">
        <w:rPr>
          <w:rFonts w:ascii="Arial Narrow" w:hAnsi="Arial Narrow" w:cs="Arial"/>
          <w:spacing w:val="4"/>
          <w:sz w:val="21"/>
          <w:szCs w:val="21"/>
        </w:rPr>
        <w:t xml:space="preserve"> Email</w:t>
      </w:r>
    </w:p>
    <w:p w14:paraId="0AA300AB" w14:textId="77777777" w:rsidR="00BD5133" w:rsidRPr="00B85684" w:rsidRDefault="00BD5133" w:rsidP="00BD5133">
      <w:pPr>
        <w:pBdr>
          <w:bottom w:val="single" w:sz="4" w:space="0" w:color="auto"/>
        </w:pBdr>
        <w:spacing w:before="160" w:line="270" w:lineRule="atLeast"/>
        <w:rPr>
          <w:rFonts w:ascii="Arial Narrow" w:hAnsi="Arial Narrow" w:cs="Arial"/>
          <w:b/>
          <w:spacing w:val="4"/>
          <w:szCs w:val="22"/>
        </w:rPr>
      </w:pPr>
      <w:r w:rsidRPr="00B85684">
        <w:rPr>
          <w:rFonts w:ascii="Arial Narrow" w:hAnsi="Arial Narrow" w:cs="Arial"/>
          <w:b/>
          <w:spacing w:val="4"/>
          <w:szCs w:val="22"/>
        </w:rPr>
        <w:t xml:space="preserve">EDUCATION </w:t>
      </w:r>
      <w:r>
        <w:rPr>
          <w:rFonts w:ascii="Arial Narrow" w:hAnsi="Arial Narrow" w:cs="Arial"/>
          <w:b/>
          <w:spacing w:val="4"/>
          <w:szCs w:val="22"/>
        </w:rPr>
        <w:t>&amp; ACTIVITIES</w:t>
      </w:r>
      <w:r w:rsidRPr="00B85684">
        <w:rPr>
          <w:rFonts w:ascii="Arial Narrow" w:hAnsi="Arial Narrow" w:cs="Arial"/>
          <w:b/>
          <w:spacing w:val="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A5D509A" w14:textId="77777777" w:rsidR="00BD5133" w:rsidRPr="00FD53C6" w:rsidRDefault="00BD5133" w:rsidP="00BD5133">
      <w:pPr>
        <w:spacing w:before="80" w:line="270" w:lineRule="atLeast"/>
        <w:rPr>
          <w:rFonts w:ascii="Arial Narrow" w:hAnsi="Arial Narrow" w:cs="Arial"/>
          <w:b/>
          <w:bCs/>
          <w:i/>
          <w:spacing w:val="4"/>
          <w:sz w:val="21"/>
          <w:szCs w:val="21"/>
        </w:rPr>
      </w:pPr>
      <w:r w:rsidRPr="00FD53C6">
        <w:rPr>
          <w:rFonts w:ascii="Arial Narrow" w:hAnsi="Arial Narrow" w:cs="Arial"/>
          <w:b/>
          <w:bCs/>
          <w:spacing w:val="4"/>
          <w:sz w:val="21"/>
          <w:szCs w:val="21"/>
        </w:rPr>
        <w:t xml:space="preserve">Sauder School of Business, University of British Columbia, Vancouver, BC, Canada. </w:t>
      </w:r>
      <w:r w:rsidRPr="00FD53C6">
        <w:rPr>
          <w:rFonts w:ascii="Arial Narrow" w:hAnsi="Arial Narrow" w:cs="Arial"/>
          <w:b/>
          <w:bCs/>
          <w:i/>
          <w:spacing w:val="4"/>
          <w:sz w:val="21"/>
          <w:szCs w:val="21"/>
        </w:rPr>
        <w:t>Completion: April 201</w:t>
      </w:r>
      <w:r>
        <w:rPr>
          <w:rFonts w:ascii="Arial Narrow" w:hAnsi="Arial Narrow" w:cs="Arial"/>
          <w:b/>
          <w:bCs/>
          <w:i/>
          <w:spacing w:val="4"/>
          <w:sz w:val="21"/>
          <w:szCs w:val="21"/>
        </w:rPr>
        <w:t>8</w:t>
      </w:r>
      <w:r w:rsidRPr="00FD53C6">
        <w:rPr>
          <w:rFonts w:ascii="Arial Narrow" w:hAnsi="Arial Narrow" w:cs="Arial"/>
          <w:b/>
          <w:bCs/>
          <w:i/>
          <w:spacing w:val="4"/>
          <w:sz w:val="21"/>
          <w:szCs w:val="21"/>
        </w:rPr>
        <w:t xml:space="preserve">   </w:t>
      </w:r>
    </w:p>
    <w:p w14:paraId="58E9EB6D" w14:textId="77777777" w:rsidR="00BD5133" w:rsidRPr="00FD53C6" w:rsidRDefault="00BD5133" w:rsidP="00BD5133">
      <w:pPr>
        <w:spacing w:line="270" w:lineRule="atLeast"/>
        <w:ind w:right="-187"/>
        <w:rPr>
          <w:rFonts w:ascii="Arial Narrow" w:hAnsi="Arial Narrow" w:cs="Arial"/>
          <w:bCs/>
          <w:spacing w:val="4"/>
          <w:sz w:val="21"/>
          <w:szCs w:val="21"/>
        </w:rPr>
      </w:pPr>
      <w:r w:rsidRPr="00FD53C6">
        <w:rPr>
          <w:rFonts w:ascii="Arial Narrow" w:hAnsi="Arial Narrow" w:cs="Arial"/>
          <w:bCs/>
          <w:spacing w:val="4"/>
          <w:sz w:val="21"/>
          <w:szCs w:val="21"/>
        </w:rPr>
        <w:t>Bachelor of Commerce – Finance Major</w:t>
      </w:r>
    </w:p>
    <w:p w14:paraId="20F99961" w14:textId="77777777" w:rsidR="00BD5133" w:rsidRPr="00FD53C6" w:rsidRDefault="00BD5133" w:rsidP="00BD5133">
      <w:pPr>
        <w:numPr>
          <w:ilvl w:val="0"/>
          <w:numId w:val="8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 Narrow" w:hAnsi="Arial Narrow" w:cs="Arial"/>
          <w:bCs/>
          <w:spacing w:val="4"/>
          <w:sz w:val="21"/>
          <w:szCs w:val="21"/>
        </w:rPr>
      </w:pPr>
      <w:r w:rsidRPr="00D96761">
        <w:rPr>
          <w:rFonts w:ascii="Arial Narrow" w:hAnsi="Arial Narrow" w:cs="Arial"/>
          <w:b/>
          <w:bCs/>
          <w:spacing w:val="4"/>
          <w:sz w:val="21"/>
          <w:szCs w:val="21"/>
        </w:rPr>
        <w:t>Grades:</w:t>
      </w:r>
      <w:r w:rsidRPr="00D96761">
        <w:rPr>
          <w:rFonts w:ascii="Arial Narrow" w:hAnsi="Arial Narrow" w:cs="Arial"/>
          <w:bCs/>
          <w:spacing w:val="4"/>
          <w:sz w:val="21"/>
          <w:szCs w:val="21"/>
        </w:rPr>
        <w:t xml:space="preserve"> </w:t>
      </w:r>
      <w:r w:rsidRPr="00B2261C">
        <w:rPr>
          <w:rFonts w:ascii="Arial Narrow" w:hAnsi="Arial Narrow" w:cs="Arial"/>
          <w:bCs/>
          <w:spacing w:val="4"/>
          <w:sz w:val="21"/>
          <w:szCs w:val="21"/>
        </w:rPr>
        <w:t>84% / A (Cumulative), 91% / A+ (3</w:t>
      </w:r>
      <w:r w:rsidRPr="00B2261C">
        <w:rPr>
          <w:rFonts w:ascii="Arial Narrow" w:hAnsi="Arial Narrow" w:cs="Arial"/>
          <w:bCs/>
          <w:spacing w:val="4"/>
          <w:sz w:val="21"/>
          <w:szCs w:val="21"/>
          <w:vertAlign w:val="superscript"/>
        </w:rPr>
        <w:t>rd</w:t>
      </w:r>
      <w:r w:rsidRPr="00B2261C">
        <w:rPr>
          <w:rFonts w:ascii="Arial Narrow" w:hAnsi="Arial Narrow" w:cs="Arial"/>
          <w:bCs/>
          <w:spacing w:val="4"/>
          <w:sz w:val="21"/>
          <w:szCs w:val="21"/>
        </w:rPr>
        <w:t xml:space="preserve"> Year)</w:t>
      </w:r>
    </w:p>
    <w:p w14:paraId="227DDD7B" w14:textId="77777777" w:rsidR="00BD5133" w:rsidRPr="00FD53C6" w:rsidRDefault="00BD5133" w:rsidP="00BD5133">
      <w:pPr>
        <w:numPr>
          <w:ilvl w:val="0"/>
          <w:numId w:val="8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 Narrow" w:hAnsi="Arial Narrow" w:cs="Arial"/>
          <w:b/>
          <w:spacing w:val="4"/>
          <w:sz w:val="21"/>
          <w:szCs w:val="21"/>
        </w:rPr>
      </w:pPr>
      <w:r w:rsidRPr="008830D4">
        <w:rPr>
          <w:rFonts w:ascii="Arial Narrow" w:hAnsi="Arial Narrow" w:cs="Arial"/>
          <w:b/>
          <w:bCs/>
          <w:spacing w:val="4"/>
          <w:sz w:val="21"/>
          <w:szCs w:val="21"/>
        </w:rPr>
        <w:t>Rele</w:t>
      </w:r>
      <w:r w:rsidRPr="00FD53C6">
        <w:rPr>
          <w:rFonts w:ascii="Arial Narrow" w:hAnsi="Arial Narrow" w:cs="Arial"/>
          <w:b/>
          <w:spacing w:val="4"/>
          <w:sz w:val="21"/>
          <w:szCs w:val="21"/>
        </w:rPr>
        <w:t xml:space="preserve">vant Courses: </w:t>
      </w:r>
      <w:r w:rsidRPr="00FD53C6">
        <w:rPr>
          <w:rFonts w:ascii="Arial Narrow" w:hAnsi="Arial Narrow" w:cs="Arial"/>
          <w:spacing w:val="4"/>
          <w:sz w:val="21"/>
          <w:szCs w:val="21"/>
        </w:rPr>
        <w:t xml:space="preserve">Mergers &amp; Acquisitions (93%), </w:t>
      </w:r>
      <w:r w:rsidRPr="00AD1AFA">
        <w:rPr>
          <w:rFonts w:ascii="Arial Narrow" w:hAnsi="Arial Narrow" w:cs="Arial"/>
          <w:spacing w:val="4"/>
          <w:sz w:val="21"/>
          <w:szCs w:val="21"/>
        </w:rPr>
        <w:t>Business Statistics (95%), Advanced Calculus II (92%)</w:t>
      </w:r>
    </w:p>
    <w:p w14:paraId="51A676D9" w14:textId="77777777" w:rsidR="00BD5133" w:rsidRPr="00FD53C6" w:rsidRDefault="00BD5133" w:rsidP="00BD5133">
      <w:pPr>
        <w:numPr>
          <w:ilvl w:val="0"/>
          <w:numId w:val="9"/>
        </w:numPr>
        <w:spacing w:line="270" w:lineRule="atLeast"/>
        <w:rPr>
          <w:rFonts w:ascii="Arial Narrow" w:hAnsi="Arial Narrow" w:cs="Arial"/>
          <w:spacing w:val="4"/>
          <w:sz w:val="21"/>
          <w:szCs w:val="21"/>
          <w:u w:val="single"/>
        </w:rPr>
      </w:pPr>
      <w:r w:rsidRPr="00FD53C6">
        <w:rPr>
          <w:rFonts w:ascii="Arial Narrow" w:hAnsi="Arial Narrow" w:cs="Arial"/>
          <w:b/>
          <w:bCs/>
          <w:spacing w:val="4"/>
          <w:sz w:val="21"/>
          <w:szCs w:val="21"/>
        </w:rPr>
        <w:t>Awards:</w:t>
      </w:r>
      <w:r w:rsidRPr="00FD53C6">
        <w:rPr>
          <w:rFonts w:ascii="Arial Narrow" w:hAnsi="Arial Narrow" w:cs="Arial"/>
          <w:bCs/>
          <w:spacing w:val="4"/>
          <w:sz w:val="21"/>
          <w:szCs w:val="21"/>
        </w:rPr>
        <w:t xml:space="preserve"> UBC Major Entrance Scholarship, HSBC Canada Sauder Entrance Award, Chamber of Commerce Scholarship</w:t>
      </w:r>
    </w:p>
    <w:p w14:paraId="7A2A4163" w14:textId="77777777" w:rsidR="00BD5133" w:rsidRPr="007B7238" w:rsidRDefault="00BD5133" w:rsidP="00BD5133">
      <w:pPr>
        <w:numPr>
          <w:ilvl w:val="0"/>
          <w:numId w:val="8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 Narrow" w:hAnsi="Arial Narrow" w:cs="Arial"/>
          <w:spacing w:val="4"/>
          <w:sz w:val="21"/>
          <w:szCs w:val="21"/>
        </w:rPr>
      </w:pPr>
      <w:r w:rsidRPr="00FD53C6">
        <w:rPr>
          <w:rFonts w:ascii="Arial Narrow" w:hAnsi="Arial Narrow" w:cs="Arial"/>
          <w:b/>
          <w:spacing w:val="4"/>
          <w:sz w:val="21"/>
          <w:szCs w:val="21"/>
        </w:rPr>
        <w:t>Extracurricular:</w:t>
      </w:r>
      <w:r w:rsidRPr="00FD53C6">
        <w:rPr>
          <w:rFonts w:ascii="Arial Narrow" w:hAnsi="Arial Narrow" w:cs="Arial"/>
          <w:spacing w:val="4"/>
          <w:sz w:val="21"/>
          <w:szCs w:val="21"/>
        </w:rPr>
        <w:t xml:space="preserve"> NIBC (Director), UBC Finance Club (VP), Performer’s Diploma in Violin (RCM ARCT)</w:t>
      </w:r>
    </w:p>
    <w:p w14:paraId="421B7C02" w14:textId="250091AF" w:rsidR="00BD5133" w:rsidRDefault="00BD5133" w:rsidP="00BD5133">
      <w:pPr>
        <w:spacing w:before="100" w:line="270" w:lineRule="atLeast"/>
        <w:ind w:left="1418" w:hanging="1418"/>
        <w:rPr>
          <w:rFonts w:ascii="Arial Narrow" w:hAnsi="Arial Narrow" w:cs="Arial"/>
          <w:b/>
          <w:spacing w:val="4"/>
          <w:szCs w:val="22"/>
        </w:rPr>
      </w:pPr>
      <w:r w:rsidRPr="007B7238">
        <w:rPr>
          <w:rFonts w:ascii="Arial Narrow" w:hAnsi="Arial Narrow" w:cs="Arial"/>
          <w:bCs/>
          <w:spacing w:val="4"/>
          <w:sz w:val="21"/>
          <w:szCs w:val="21"/>
          <w:lang w:val="en-US"/>
        </w:rPr>
        <w:t>Other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 Education</w:t>
      </w:r>
      <w:r w:rsidRPr="00AD1AFA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: CFA Level II Candidate, </w:t>
      </w:r>
      <w:r w:rsidR="007432C4" w:rsidRPr="007432C4">
        <w:rPr>
          <w:rFonts w:ascii="Arial Narrow" w:hAnsi="Arial Narrow" w:cs="Arial"/>
          <w:bCs/>
          <w:spacing w:val="4"/>
          <w:sz w:val="21"/>
          <w:szCs w:val="21"/>
          <w:lang w:val="en-US"/>
        </w:rPr>
        <w:t>Financial Modeling &amp; Valuation Analyst</w:t>
      </w:r>
      <w:r w:rsidR="007432C4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 (Corporate Finance Institute) </w:t>
      </w:r>
      <w:r w:rsidR="007432C4">
        <w:rPr>
          <w:rFonts w:ascii="Arial Narrow" w:hAnsi="Arial Narrow" w:cs="Arial"/>
          <w:bCs/>
          <w:spacing w:val="4"/>
          <w:sz w:val="21"/>
          <w:szCs w:val="21"/>
          <w:lang w:val="en-US"/>
        </w:rPr>
        <w:br/>
      </w:r>
      <w:r w:rsidR="00635BD2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Bloomberg Essentials, </w:t>
      </w:r>
      <w:r w:rsidRPr="00FC626A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Computer Science (200 Level), </w:t>
      </w:r>
      <w:r w:rsidRPr="00AD1AFA">
        <w:rPr>
          <w:rFonts w:ascii="Arial Narrow" w:hAnsi="Arial Narrow" w:cs="Arial"/>
          <w:bCs/>
          <w:spacing w:val="4"/>
          <w:sz w:val="21"/>
          <w:szCs w:val="21"/>
          <w:lang w:val="en-US"/>
        </w:rPr>
        <w:t>Provincial Math Competition (2nd Place)</w:t>
      </w:r>
    </w:p>
    <w:p w14:paraId="33713B1C" w14:textId="77777777" w:rsidR="00BD5133" w:rsidRPr="00B85684" w:rsidRDefault="00BD5133" w:rsidP="00BD5133">
      <w:pPr>
        <w:pBdr>
          <w:bottom w:val="single" w:sz="4" w:space="0" w:color="auto"/>
        </w:pBdr>
        <w:spacing w:before="240" w:line="270" w:lineRule="atLeast"/>
        <w:rPr>
          <w:rFonts w:ascii="Arial Narrow" w:hAnsi="Arial Narrow" w:cs="Arial"/>
          <w:b/>
          <w:spacing w:val="4"/>
          <w:szCs w:val="22"/>
        </w:rPr>
      </w:pPr>
      <w:r>
        <w:rPr>
          <w:rFonts w:ascii="Arial Narrow" w:hAnsi="Arial Narrow" w:cs="Arial"/>
          <w:b/>
          <w:spacing w:val="4"/>
          <w:szCs w:val="22"/>
        </w:rPr>
        <w:t xml:space="preserve">WORK </w:t>
      </w:r>
      <w:r w:rsidRPr="00B85684">
        <w:rPr>
          <w:rFonts w:ascii="Arial Narrow" w:hAnsi="Arial Narrow" w:cs="Arial"/>
          <w:b/>
          <w:spacing w:val="4"/>
          <w:szCs w:val="22"/>
        </w:rPr>
        <w:t>EXPERIENCE</w:t>
      </w:r>
      <w:r w:rsidRPr="00B85684">
        <w:rPr>
          <w:rFonts w:ascii="Arial Narrow" w:hAnsi="Arial Narrow" w:cs="Arial"/>
          <w:b/>
          <w:spacing w:val="4"/>
          <w:szCs w:val="22"/>
        </w:rPr>
        <w:tab/>
      </w:r>
    </w:p>
    <w:p w14:paraId="19F5679B" w14:textId="77777777" w:rsidR="00BD5133" w:rsidRPr="005B08EA" w:rsidRDefault="00BD5133" w:rsidP="00BD5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60"/>
        </w:tabs>
        <w:spacing w:before="80" w:line="270" w:lineRule="atLeast"/>
        <w:rPr>
          <w:rFonts w:ascii="Arial Narrow" w:hAnsi="Arial Narrow" w:cs="Arial"/>
          <w:bCs/>
          <w:spacing w:val="4"/>
          <w:sz w:val="21"/>
          <w:szCs w:val="21"/>
        </w:rPr>
      </w:pPr>
      <w:r w:rsidRPr="00E50775">
        <w:rPr>
          <w:rFonts w:ascii="Arial Narrow" w:hAnsi="Arial Narrow" w:cs="Arial"/>
          <w:b/>
          <w:bCs/>
          <w:spacing w:val="4"/>
          <w:sz w:val="21"/>
          <w:szCs w:val="21"/>
        </w:rPr>
        <w:t>RBC Capital Markets</w:t>
      </w:r>
      <w:r w:rsidRPr="00D01BFF">
        <w:rPr>
          <w:rFonts w:ascii="Arial Narrow" w:hAnsi="Arial Narrow" w:cs="Arial"/>
          <w:b/>
          <w:bCs/>
          <w:spacing w:val="4"/>
          <w:sz w:val="21"/>
          <w:szCs w:val="21"/>
        </w:rPr>
        <w:t xml:space="preserve">, Toronto, </w:t>
      </w:r>
      <w:r>
        <w:rPr>
          <w:rFonts w:ascii="Arial Narrow" w:hAnsi="Arial Narrow" w:cs="Arial"/>
          <w:b/>
          <w:bCs/>
          <w:spacing w:val="4"/>
          <w:sz w:val="21"/>
          <w:szCs w:val="21"/>
        </w:rPr>
        <w:t>ON</w:t>
      </w:r>
      <w:r w:rsidRPr="00D01BFF">
        <w:rPr>
          <w:rFonts w:ascii="Arial Narrow" w:hAnsi="Arial Narrow" w:cs="Arial"/>
          <w:b/>
          <w:bCs/>
          <w:spacing w:val="4"/>
          <w:sz w:val="21"/>
          <w:szCs w:val="21"/>
        </w:rPr>
        <w:t xml:space="preserve">, Canada. </w:t>
      </w:r>
      <w:r w:rsidRPr="00717ACC">
        <w:rPr>
          <w:rFonts w:ascii="Arial Narrow" w:hAnsi="Arial Narrow" w:cs="Arial"/>
          <w:b/>
          <w:bCs/>
          <w:i/>
          <w:spacing w:val="4"/>
          <w:sz w:val="21"/>
          <w:szCs w:val="21"/>
        </w:rPr>
        <w:t>Summer</w:t>
      </w:r>
      <w:r>
        <w:rPr>
          <w:rFonts w:ascii="Arial Narrow" w:hAnsi="Arial Narrow" w:cs="Arial"/>
          <w:b/>
          <w:bCs/>
          <w:spacing w:val="4"/>
          <w:sz w:val="21"/>
          <w:szCs w:val="21"/>
        </w:rPr>
        <w:t xml:space="preserve"> </w:t>
      </w:r>
      <w:r w:rsidRPr="00D01BFF">
        <w:rPr>
          <w:rFonts w:ascii="Arial Narrow" w:hAnsi="Arial Narrow" w:cs="Arial"/>
          <w:b/>
          <w:bCs/>
          <w:i/>
          <w:spacing w:val="4"/>
          <w:sz w:val="21"/>
          <w:szCs w:val="21"/>
        </w:rPr>
        <w:t xml:space="preserve">Analyst, Investment Banking                        </w:t>
      </w:r>
      <w:r>
        <w:rPr>
          <w:rFonts w:ascii="Arial Narrow" w:hAnsi="Arial Narrow" w:cs="Arial"/>
          <w:b/>
          <w:bCs/>
          <w:i/>
          <w:spacing w:val="4"/>
          <w:sz w:val="21"/>
          <w:szCs w:val="21"/>
        </w:rPr>
        <w:tab/>
      </w:r>
      <w:r>
        <w:rPr>
          <w:rFonts w:ascii="Arial Narrow" w:hAnsi="Arial Narrow" w:cs="Arial"/>
          <w:b/>
          <w:bCs/>
          <w:i/>
          <w:spacing w:val="4"/>
          <w:sz w:val="21"/>
          <w:szCs w:val="21"/>
        </w:rPr>
        <w:tab/>
        <w:t xml:space="preserve">         </w:t>
      </w:r>
      <w:r>
        <w:rPr>
          <w:rFonts w:ascii="Arial Narrow" w:hAnsi="Arial Narrow" w:cs="Arial"/>
          <w:bCs/>
          <w:spacing w:val="4"/>
          <w:sz w:val="21"/>
          <w:szCs w:val="21"/>
        </w:rPr>
        <w:t>2017</w:t>
      </w:r>
    </w:p>
    <w:p w14:paraId="76947541" w14:textId="77777777" w:rsidR="00BD5133" w:rsidRPr="005B08EA" w:rsidRDefault="00BD5133" w:rsidP="00BD5133">
      <w:pPr>
        <w:spacing w:line="270" w:lineRule="atLeast"/>
        <w:ind w:right="-187"/>
        <w:rPr>
          <w:rFonts w:ascii="Arial Narrow" w:hAnsi="Arial Narrow" w:cs="Arial"/>
          <w:bCs/>
          <w:spacing w:val="4"/>
          <w:sz w:val="21"/>
          <w:szCs w:val="21"/>
        </w:rPr>
      </w:pPr>
      <w:r>
        <w:rPr>
          <w:rFonts w:ascii="Arial Narrow" w:hAnsi="Arial Narrow" w:cs="Arial"/>
          <w:bCs/>
          <w:spacing w:val="4"/>
          <w:sz w:val="21"/>
          <w:szCs w:val="21"/>
        </w:rPr>
        <w:t>North America Telecom Team</w:t>
      </w:r>
      <w:bookmarkStart w:id="0" w:name="_GoBack"/>
      <w:bookmarkEnd w:id="0"/>
    </w:p>
    <w:p w14:paraId="3863378C" w14:textId="77777777" w:rsidR="00BD5133" w:rsidRPr="00E50775" w:rsidRDefault="00BD5133" w:rsidP="00BD5133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 w:rsidRPr="00E50775">
        <w:rPr>
          <w:rFonts w:ascii="Arial Narrow" w:hAnsi="Arial Narrow" w:cs="Arial"/>
          <w:bCs/>
          <w:spacing w:val="4"/>
          <w:sz w:val="21"/>
          <w:szCs w:val="21"/>
          <w:lang w:val="en-US"/>
        </w:rPr>
        <w:t>Developed valuation model for $800m acquisition of software firm</w:t>
      </w:r>
      <w:r w:rsidRPr="00E50775" w:rsidDel="00C76993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 </w:t>
      </w:r>
      <w:r w:rsidRPr="00E50775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using trading comps, precedents and DCF analysis </w:t>
      </w:r>
    </w:p>
    <w:p w14:paraId="5156D64B" w14:textId="77777777" w:rsidR="00BD5133" w:rsidRPr="00E50775" w:rsidRDefault="00BD5133" w:rsidP="00BD5133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 w:rsidRPr="00E50775">
        <w:rPr>
          <w:rFonts w:ascii="Arial Narrow" w:hAnsi="Arial Narrow" w:cs="Arial"/>
          <w:bCs/>
          <w:spacing w:val="4"/>
          <w:sz w:val="21"/>
          <w:szCs w:val="21"/>
          <w:lang w:val="en-US"/>
        </w:rPr>
        <w:t>Performed research on spectrum auctions and trends in US &amp; Canadian telecom space for New York team</w:t>
      </w:r>
    </w:p>
    <w:p w14:paraId="0B67CC52" w14:textId="77777777" w:rsidR="00BD5133" w:rsidRPr="00E50775" w:rsidRDefault="00BD5133" w:rsidP="00BD5133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 w:rsidRPr="00E50775">
        <w:rPr>
          <w:rFonts w:ascii="Arial Narrow" w:hAnsi="Arial Narrow" w:cs="Arial"/>
          <w:bCs/>
          <w:spacing w:val="4"/>
          <w:sz w:val="21"/>
          <w:szCs w:val="21"/>
          <w:lang w:val="en-US"/>
        </w:rPr>
        <w:t>Assisted in development of over 10 pitchbooks used in client meetings to discuss M&amp;A, growth and financing opportunities</w:t>
      </w:r>
    </w:p>
    <w:p w14:paraId="28162DCC" w14:textId="77777777" w:rsidR="00BD5133" w:rsidRPr="00E50775" w:rsidRDefault="00BD5133" w:rsidP="00BD5133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 w:rsidRPr="00E50775">
        <w:rPr>
          <w:rFonts w:ascii="Arial Narrow" w:hAnsi="Arial Narrow" w:cs="Arial"/>
          <w:bCs/>
          <w:spacing w:val="4"/>
          <w:sz w:val="21"/>
          <w:szCs w:val="21"/>
          <w:lang w:val="en-US"/>
        </w:rPr>
        <w:t>Recognized by department heads for delivering top ranked internship term project on new opportunities</w:t>
      </w:r>
    </w:p>
    <w:p w14:paraId="75E7B3F0" w14:textId="77777777" w:rsidR="00BD5133" w:rsidRPr="00E50775" w:rsidRDefault="00BD5133" w:rsidP="00BD5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60"/>
        </w:tabs>
        <w:spacing w:before="160" w:line="270" w:lineRule="atLeast"/>
        <w:rPr>
          <w:rFonts w:ascii="Arial Narrow" w:hAnsi="Arial Narrow" w:cs="Arial"/>
          <w:bCs/>
          <w:spacing w:val="4"/>
          <w:sz w:val="21"/>
          <w:szCs w:val="21"/>
        </w:rPr>
      </w:pPr>
      <w:r w:rsidRPr="00E50775">
        <w:rPr>
          <w:rFonts w:ascii="Arial Narrow" w:hAnsi="Arial Narrow" w:cs="Arial"/>
          <w:b/>
          <w:bCs/>
          <w:spacing w:val="4"/>
          <w:sz w:val="21"/>
          <w:szCs w:val="21"/>
        </w:rPr>
        <w:t xml:space="preserve">Procter &amp; Gamble, </w:t>
      </w:r>
      <w:r w:rsidRPr="00E50775">
        <w:rPr>
          <w:rFonts w:ascii="Arial Narrow" w:hAnsi="Arial Narrow" w:cs="Arial"/>
          <w:b/>
          <w:spacing w:val="4"/>
          <w:sz w:val="21"/>
          <w:szCs w:val="21"/>
        </w:rPr>
        <w:t xml:space="preserve">Toronto, ON, Canada. </w:t>
      </w:r>
      <w:r w:rsidRPr="00E50775">
        <w:rPr>
          <w:rFonts w:ascii="Arial Narrow" w:hAnsi="Arial Narrow" w:cs="Arial"/>
          <w:b/>
          <w:i/>
          <w:spacing w:val="4"/>
          <w:sz w:val="21"/>
          <w:szCs w:val="21"/>
        </w:rPr>
        <w:t>Business Development Intern</w:t>
      </w:r>
      <w:r w:rsidRPr="00E50775">
        <w:rPr>
          <w:rFonts w:ascii="Arial Narrow" w:hAnsi="Arial Narrow" w:cs="Arial"/>
          <w:b/>
          <w:i/>
          <w:spacing w:val="4"/>
          <w:sz w:val="21"/>
          <w:szCs w:val="21"/>
        </w:rPr>
        <w:tab/>
      </w:r>
      <w:r w:rsidRPr="00E50775">
        <w:rPr>
          <w:rFonts w:ascii="Arial Narrow" w:hAnsi="Arial Narrow" w:cs="Arial"/>
          <w:b/>
          <w:bCs/>
          <w:i/>
          <w:spacing w:val="4"/>
          <w:sz w:val="21"/>
          <w:szCs w:val="21"/>
        </w:rPr>
        <w:tab/>
      </w:r>
      <w:r w:rsidRPr="00E50775">
        <w:rPr>
          <w:rFonts w:ascii="Arial Narrow" w:hAnsi="Arial Narrow" w:cs="Arial"/>
          <w:b/>
          <w:bCs/>
          <w:i/>
          <w:spacing w:val="4"/>
          <w:sz w:val="21"/>
          <w:szCs w:val="21"/>
        </w:rPr>
        <w:tab/>
      </w:r>
      <w:r w:rsidRPr="00E50775">
        <w:rPr>
          <w:rFonts w:ascii="Arial Narrow" w:hAnsi="Arial Narrow" w:cs="Arial"/>
          <w:b/>
          <w:bCs/>
          <w:i/>
          <w:spacing w:val="4"/>
          <w:sz w:val="21"/>
          <w:szCs w:val="21"/>
        </w:rPr>
        <w:tab/>
      </w:r>
      <w:r w:rsidRPr="00E50775">
        <w:rPr>
          <w:rFonts w:ascii="Arial Narrow" w:hAnsi="Arial Narrow" w:cs="Arial"/>
          <w:b/>
          <w:bCs/>
          <w:i/>
          <w:spacing w:val="4"/>
          <w:sz w:val="21"/>
          <w:szCs w:val="21"/>
        </w:rPr>
        <w:tab/>
      </w:r>
      <w:r w:rsidRPr="00E50775">
        <w:rPr>
          <w:rFonts w:ascii="Arial Narrow" w:hAnsi="Arial Narrow" w:cs="Arial"/>
          <w:b/>
          <w:bCs/>
          <w:i/>
          <w:spacing w:val="4"/>
          <w:sz w:val="21"/>
          <w:szCs w:val="21"/>
        </w:rPr>
        <w:tab/>
      </w:r>
      <w:r w:rsidRPr="00E50775">
        <w:rPr>
          <w:rFonts w:ascii="Arial Narrow" w:hAnsi="Arial Narrow" w:cs="Arial"/>
          <w:bCs/>
          <w:spacing w:val="4"/>
          <w:sz w:val="21"/>
          <w:szCs w:val="21"/>
        </w:rPr>
        <w:t>2016</w:t>
      </w:r>
    </w:p>
    <w:p w14:paraId="54EEED4E" w14:textId="77777777" w:rsidR="00BD5133" w:rsidRPr="00D01BFF" w:rsidRDefault="00BD5133" w:rsidP="00BD5133">
      <w:pPr>
        <w:numPr>
          <w:ilvl w:val="0"/>
          <w:numId w:val="19"/>
        </w:numPr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>Prepared board presentations for senior management on strategy execution with retail partners to achieve KPI goals</w:t>
      </w:r>
    </w:p>
    <w:p w14:paraId="6D12B18F" w14:textId="77777777" w:rsidR="00BD5133" w:rsidRPr="00AF55AA" w:rsidRDefault="00BD5133" w:rsidP="00BD5133">
      <w:pPr>
        <w:numPr>
          <w:ilvl w:val="0"/>
          <w:numId w:val="19"/>
        </w:numPr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>Identified new SKUs to capture growth in emerging trends leading to $1.7m</w:t>
      </w:r>
      <w:r w:rsidRPr="00723B14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 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of </w:t>
      </w:r>
      <w:r w:rsidRPr="00723B14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incremental sales 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to Old Spice and </w:t>
      </w:r>
      <w:r w:rsidRPr="00723B14">
        <w:rPr>
          <w:rFonts w:ascii="Arial Narrow" w:hAnsi="Arial Narrow" w:cs="Arial"/>
          <w:bCs/>
          <w:spacing w:val="4"/>
          <w:sz w:val="21"/>
          <w:szCs w:val="21"/>
          <w:lang w:val="en-US"/>
        </w:rPr>
        <w:t>Gillette</w:t>
      </w:r>
    </w:p>
    <w:p w14:paraId="0132AE31" w14:textId="77777777" w:rsidR="00BD5133" w:rsidRPr="00B471DA" w:rsidRDefault="00BD5133" w:rsidP="00BD5133">
      <w:pPr>
        <w:numPr>
          <w:ilvl w:val="0"/>
          <w:numId w:val="19"/>
        </w:numPr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  <w:r w:rsidRPr="00AF55AA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Led team of 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5 </w:t>
      </w:r>
      <w:r w:rsidRPr="00AF55AA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interns 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on preliminary annual budget forecast for </w:t>
      </w:r>
      <w:r w:rsidRPr="00AF55AA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Swiffer, Oral-B and Crest 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>in Canada</w:t>
      </w:r>
    </w:p>
    <w:p w14:paraId="10514F5E" w14:textId="77777777" w:rsidR="00BD5133" w:rsidRPr="00D01BFF" w:rsidRDefault="00BD5133" w:rsidP="00BD5133">
      <w:pPr>
        <w:tabs>
          <w:tab w:val="right" w:pos="10260"/>
        </w:tabs>
        <w:spacing w:before="160" w:line="270" w:lineRule="atLeast"/>
        <w:rPr>
          <w:rFonts w:ascii="Arial Narrow" w:hAnsi="Arial Narrow" w:cs="Arial"/>
          <w:bCs/>
          <w:spacing w:val="4"/>
          <w:sz w:val="21"/>
          <w:szCs w:val="21"/>
        </w:rPr>
      </w:pPr>
      <w:r w:rsidRPr="00E50775">
        <w:rPr>
          <w:rFonts w:ascii="Arial Narrow" w:hAnsi="Arial Narrow" w:cs="Arial"/>
          <w:b/>
          <w:bCs/>
          <w:spacing w:val="4"/>
          <w:sz w:val="21"/>
          <w:szCs w:val="21"/>
        </w:rPr>
        <w:t>CIBC Wood Gundy</w:t>
      </w:r>
      <w:r w:rsidRPr="00D01BFF">
        <w:rPr>
          <w:rFonts w:ascii="Arial Narrow" w:hAnsi="Arial Narrow" w:cs="Arial"/>
          <w:b/>
          <w:bCs/>
          <w:spacing w:val="4"/>
          <w:sz w:val="21"/>
          <w:szCs w:val="21"/>
        </w:rPr>
        <w:t xml:space="preserve">, Vancouver, BC, Canada. </w:t>
      </w:r>
      <w:r>
        <w:rPr>
          <w:rFonts w:ascii="Arial Narrow" w:hAnsi="Arial Narrow" w:cs="Arial"/>
          <w:b/>
          <w:bCs/>
          <w:i/>
          <w:spacing w:val="4"/>
          <w:sz w:val="21"/>
          <w:szCs w:val="21"/>
        </w:rPr>
        <w:t xml:space="preserve">Part Time During Spring Semester                    </w:t>
      </w:r>
      <w:r w:rsidRPr="00D01BFF">
        <w:rPr>
          <w:rFonts w:ascii="Arial Narrow" w:hAnsi="Arial Narrow" w:cs="Arial"/>
          <w:b/>
          <w:bCs/>
          <w:i/>
          <w:spacing w:val="4"/>
          <w:sz w:val="21"/>
          <w:szCs w:val="21"/>
        </w:rPr>
        <w:t xml:space="preserve"> </w:t>
      </w:r>
      <w:r>
        <w:rPr>
          <w:rFonts w:ascii="Arial Narrow" w:hAnsi="Arial Narrow" w:cs="Arial"/>
          <w:bCs/>
          <w:spacing w:val="4"/>
          <w:sz w:val="21"/>
          <w:szCs w:val="21"/>
        </w:rPr>
        <w:tab/>
        <w:t>2015</w:t>
      </w:r>
    </w:p>
    <w:p w14:paraId="1A5E7A28" w14:textId="77777777" w:rsidR="00BD5133" w:rsidRPr="00D01BFF" w:rsidRDefault="00BD5133" w:rsidP="00BD5133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 w:rsidRPr="00D01BFF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Supported team of 10 brokers 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managing </w:t>
      </w:r>
      <w:r w:rsidRPr="00D01BFF">
        <w:rPr>
          <w:rFonts w:ascii="Arial Narrow" w:hAnsi="Arial Narrow" w:cs="Arial"/>
          <w:bCs/>
          <w:spacing w:val="4"/>
          <w:sz w:val="21"/>
          <w:szCs w:val="21"/>
          <w:lang w:val="en-US"/>
        </w:rPr>
        <w:t>over $200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>m</w:t>
      </w:r>
      <w:r w:rsidRPr="00D01BFF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 in assets under management</w:t>
      </w:r>
    </w:p>
    <w:p w14:paraId="35810791" w14:textId="77777777" w:rsidR="00BD5133" w:rsidRDefault="00BD5133" w:rsidP="00BD5133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 w:rsidRPr="00D01BFF">
        <w:rPr>
          <w:rFonts w:ascii="Arial Narrow" w:hAnsi="Arial Narrow" w:cs="Arial"/>
          <w:bCs/>
          <w:spacing w:val="4"/>
          <w:sz w:val="21"/>
          <w:szCs w:val="21"/>
          <w:lang w:val="en-US"/>
        </w:rPr>
        <w:t>Prepared asset allocation models to assist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 with</w:t>
      </w:r>
      <w:r w:rsidRPr="00D01BFF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 portfolio performance review for over 80 clients 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across </w:t>
      </w:r>
      <w:r w:rsidRPr="00D01BFF">
        <w:rPr>
          <w:rFonts w:ascii="Arial Narrow" w:hAnsi="Arial Narrow" w:cs="Arial"/>
          <w:bCs/>
          <w:spacing w:val="4"/>
          <w:sz w:val="21"/>
          <w:szCs w:val="21"/>
          <w:lang w:val="en-US"/>
        </w:rPr>
        <w:t>BC</w:t>
      </w:r>
    </w:p>
    <w:p w14:paraId="320C1C42" w14:textId="77777777" w:rsidR="00BD5133" w:rsidRPr="00D01BFF" w:rsidRDefault="00BD5133" w:rsidP="00BD5133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>Assisted with cold calls to high net worth prospects and received $3,000 bonus for outstanding new leads generation</w:t>
      </w:r>
    </w:p>
    <w:p w14:paraId="15A4D237" w14:textId="77777777" w:rsidR="00BD5133" w:rsidRPr="00D01BFF" w:rsidRDefault="00BD5133" w:rsidP="00BD5133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>Assembled presentations on investments in</w:t>
      </w:r>
      <w:r w:rsidRPr="00D01BFF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 technology, media and telecom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 companies</w:t>
      </w:r>
    </w:p>
    <w:p w14:paraId="6F215155" w14:textId="77777777" w:rsidR="00BD5133" w:rsidRPr="00B85684" w:rsidRDefault="00BD5133" w:rsidP="00BD5133">
      <w:pPr>
        <w:pBdr>
          <w:bottom w:val="single" w:sz="4" w:space="0" w:color="auto"/>
        </w:pBdr>
        <w:spacing w:before="240" w:line="270" w:lineRule="atLeast"/>
        <w:rPr>
          <w:rFonts w:ascii="Arial Narrow" w:hAnsi="Arial Narrow" w:cs="Arial"/>
          <w:b/>
          <w:spacing w:val="4"/>
          <w:szCs w:val="22"/>
        </w:rPr>
      </w:pPr>
      <w:r>
        <w:rPr>
          <w:rFonts w:ascii="Arial Narrow" w:hAnsi="Arial Narrow" w:cs="Arial"/>
          <w:b/>
          <w:spacing w:val="4"/>
          <w:szCs w:val="22"/>
        </w:rPr>
        <w:t xml:space="preserve">OTHER </w:t>
      </w:r>
      <w:r w:rsidRPr="00B85684">
        <w:rPr>
          <w:rFonts w:ascii="Arial Narrow" w:hAnsi="Arial Narrow" w:cs="Arial"/>
          <w:b/>
          <w:spacing w:val="4"/>
          <w:szCs w:val="22"/>
        </w:rPr>
        <w:t>EXPERIENCE</w:t>
      </w:r>
      <w:r w:rsidRPr="00B85684">
        <w:rPr>
          <w:rFonts w:ascii="Arial Narrow" w:hAnsi="Arial Narrow" w:cs="Arial"/>
          <w:b/>
          <w:spacing w:val="4"/>
          <w:szCs w:val="22"/>
        </w:rPr>
        <w:tab/>
      </w:r>
    </w:p>
    <w:p w14:paraId="6C3A2369" w14:textId="77777777" w:rsidR="00BD5133" w:rsidRPr="00A33FD0" w:rsidRDefault="00BD5133" w:rsidP="00BD5133">
      <w:pPr>
        <w:tabs>
          <w:tab w:val="right" w:pos="10260"/>
        </w:tabs>
        <w:spacing w:before="80" w:line="270" w:lineRule="atLeast"/>
        <w:rPr>
          <w:rFonts w:ascii="Arial Narrow" w:hAnsi="Arial Narrow" w:cs="Arial"/>
          <w:bCs/>
          <w:spacing w:val="4"/>
          <w:sz w:val="21"/>
          <w:szCs w:val="21"/>
        </w:rPr>
      </w:pPr>
      <w:r w:rsidRPr="00AD1AFA">
        <w:rPr>
          <w:rFonts w:ascii="Arial Narrow" w:hAnsi="Arial Narrow" w:cs="Arial"/>
          <w:b/>
          <w:bCs/>
          <w:spacing w:val="4"/>
          <w:sz w:val="21"/>
          <w:szCs w:val="21"/>
        </w:rPr>
        <w:t xml:space="preserve">National Investment Banking Competition. </w:t>
      </w:r>
      <w:r w:rsidRPr="00AD1AFA">
        <w:rPr>
          <w:rFonts w:ascii="Arial Narrow" w:hAnsi="Arial Narrow" w:cs="Arial"/>
          <w:b/>
          <w:bCs/>
          <w:i/>
          <w:spacing w:val="4"/>
          <w:sz w:val="21"/>
          <w:szCs w:val="21"/>
        </w:rPr>
        <w:t xml:space="preserve">Director (www.nibc.ca)  </w:t>
      </w:r>
      <w:r w:rsidRPr="00AD1AFA">
        <w:rPr>
          <w:rFonts w:ascii="Arial Narrow" w:hAnsi="Arial Narrow" w:cs="Arial"/>
          <w:b/>
          <w:bCs/>
          <w:i/>
          <w:spacing w:val="4"/>
          <w:sz w:val="21"/>
          <w:szCs w:val="21"/>
        </w:rPr>
        <w:tab/>
      </w:r>
      <w:r w:rsidRPr="00AD1AFA">
        <w:rPr>
          <w:rFonts w:ascii="Arial Narrow" w:hAnsi="Arial Narrow" w:cs="Arial"/>
          <w:bCs/>
          <w:spacing w:val="4"/>
          <w:sz w:val="21"/>
          <w:szCs w:val="21"/>
        </w:rPr>
        <w:t>2015 -</w:t>
      </w:r>
      <w:r w:rsidRPr="00AD1AFA">
        <w:rPr>
          <w:rFonts w:ascii="Arial Narrow" w:hAnsi="Arial Narrow" w:cs="Arial"/>
          <w:b/>
          <w:bCs/>
          <w:i/>
          <w:spacing w:val="4"/>
          <w:sz w:val="21"/>
          <w:szCs w:val="21"/>
        </w:rPr>
        <w:t xml:space="preserve"> </w:t>
      </w:r>
      <w:r w:rsidRPr="00AD1AFA">
        <w:rPr>
          <w:rFonts w:ascii="Arial Narrow" w:hAnsi="Arial Narrow" w:cs="Arial"/>
          <w:bCs/>
          <w:spacing w:val="4"/>
          <w:sz w:val="21"/>
          <w:szCs w:val="21"/>
        </w:rPr>
        <w:t>2016</w:t>
      </w:r>
    </w:p>
    <w:p w14:paraId="0D6D64F7" w14:textId="77777777" w:rsidR="00BD5133" w:rsidRPr="00124CFF" w:rsidRDefault="00BD5133" w:rsidP="00BD5133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 w:rsidRPr="00124CFF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Selected by board of investment banking professionals to join organizing team for international event, supported by 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>over 25</w:t>
      </w:r>
      <w:r w:rsidRPr="00124CFF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 investment banks and private equity firms across North America</w:t>
      </w:r>
    </w:p>
    <w:p w14:paraId="38C707E9" w14:textId="77777777" w:rsidR="00BD5133" w:rsidRPr="00124CFF" w:rsidRDefault="00BD5133" w:rsidP="00BD5133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 w:rsidRPr="00124CFF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Assisted 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with DCF, comparables and </w:t>
      </w:r>
      <w:r w:rsidRPr="00124CFF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precedents 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models </w:t>
      </w:r>
      <w:r w:rsidRPr="00124CFF">
        <w:rPr>
          <w:rFonts w:ascii="Arial Narrow" w:hAnsi="Arial Narrow" w:cs="Arial"/>
          <w:bCs/>
          <w:spacing w:val="4"/>
          <w:sz w:val="21"/>
          <w:szCs w:val="21"/>
          <w:lang w:val="en-US"/>
        </w:rPr>
        <w:t>as well as 40-page valuation and strategic M&amp;A analysis</w:t>
      </w:r>
    </w:p>
    <w:p w14:paraId="4687479E" w14:textId="77777777" w:rsidR="00BD5133" w:rsidRPr="00124CFF" w:rsidRDefault="00BD5133" w:rsidP="00BD5133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 w:rsidRPr="00124CFF">
        <w:rPr>
          <w:rFonts w:ascii="Arial Narrow" w:hAnsi="Arial Narrow" w:cs="Arial"/>
          <w:bCs/>
          <w:spacing w:val="4"/>
          <w:sz w:val="21"/>
          <w:szCs w:val="21"/>
          <w:lang w:val="en-US"/>
        </w:rPr>
        <w:t>Implemented marketing plan to attract 1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>,</w:t>
      </w:r>
      <w:r w:rsidRPr="00124CFF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500 competitors from 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88 </w:t>
      </w:r>
      <w:r w:rsidRPr="00124CFF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schools 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including top-ranked North American schools </w:t>
      </w:r>
    </w:p>
    <w:p w14:paraId="4ED3474C" w14:textId="77777777" w:rsidR="00BD5133" w:rsidRPr="00890250" w:rsidRDefault="00BD5133" w:rsidP="00BD5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60"/>
        </w:tabs>
        <w:spacing w:before="160" w:line="270" w:lineRule="atLeast"/>
        <w:rPr>
          <w:rFonts w:ascii="Arial Narrow" w:hAnsi="Arial Narrow" w:cs="Arial"/>
          <w:bCs/>
          <w:spacing w:val="4"/>
          <w:sz w:val="21"/>
          <w:szCs w:val="21"/>
        </w:rPr>
      </w:pPr>
      <w:r>
        <w:rPr>
          <w:rFonts w:ascii="Arial Narrow" w:hAnsi="Arial Narrow" w:cs="Arial"/>
          <w:b/>
          <w:bCs/>
          <w:spacing w:val="4"/>
          <w:sz w:val="21"/>
          <w:szCs w:val="21"/>
        </w:rPr>
        <w:t>Portfolio Management Competition</w:t>
      </w:r>
      <w:r w:rsidRPr="00890250">
        <w:rPr>
          <w:rFonts w:ascii="Arial Narrow" w:hAnsi="Arial Narrow" w:cs="Arial"/>
          <w:b/>
          <w:bCs/>
          <w:spacing w:val="4"/>
          <w:sz w:val="21"/>
          <w:szCs w:val="21"/>
        </w:rPr>
        <w:t xml:space="preserve">. </w:t>
      </w:r>
      <w:r w:rsidRPr="00D65654">
        <w:rPr>
          <w:rFonts w:ascii="Arial Narrow" w:hAnsi="Arial Narrow" w:cs="Arial"/>
          <w:b/>
          <w:bCs/>
          <w:i/>
          <w:spacing w:val="4"/>
          <w:sz w:val="21"/>
          <w:szCs w:val="21"/>
        </w:rPr>
        <w:t>Competition Finalist</w:t>
      </w:r>
      <w:r>
        <w:rPr>
          <w:rFonts w:ascii="Arial Narrow" w:hAnsi="Arial Narrow" w:cs="Arial"/>
          <w:b/>
          <w:bCs/>
          <w:i/>
          <w:spacing w:val="4"/>
          <w:sz w:val="21"/>
          <w:szCs w:val="21"/>
        </w:rPr>
        <w:tab/>
      </w:r>
      <w:r w:rsidRPr="00890250">
        <w:rPr>
          <w:rFonts w:ascii="Arial Narrow" w:hAnsi="Arial Narrow" w:cs="Arial"/>
          <w:b/>
          <w:bCs/>
          <w:i/>
          <w:spacing w:val="4"/>
          <w:sz w:val="21"/>
          <w:szCs w:val="21"/>
        </w:rPr>
        <w:t xml:space="preserve">  </w:t>
      </w:r>
      <w:r w:rsidRPr="00890250">
        <w:rPr>
          <w:rFonts w:ascii="Arial Narrow" w:hAnsi="Arial Narrow" w:cs="Arial"/>
          <w:b/>
          <w:bCs/>
          <w:i/>
          <w:spacing w:val="4"/>
          <w:sz w:val="21"/>
          <w:szCs w:val="21"/>
        </w:rPr>
        <w:tab/>
        <w:t xml:space="preserve">                                                                      </w:t>
      </w:r>
      <w:r>
        <w:rPr>
          <w:rFonts w:ascii="Arial Narrow" w:hAnsi="Arial Narrow" w:cs="Arial"/>
          <w:bCs/>
          <w:spacing w:val="4"/>
          <w:sz w:val="21"/>
          <w:szCs w:val="21"/>
        </w:rPr>
        <w:tab/>
        <w:t>2015</w:t>
      </w:r>
    </w:p>
    <w:p w14:paraId="1A6312B7" w14:textId="77777777" w:rsidR="00BD5133" w:rsidRPr="00124CFF" w:rsidRDefault="00BD5133" w:rsidP="00BD5133">
      <w:pPr>
        <w:numPr>
          <w:ilvl w:val="0"/>
          <w:numId w:val="19"/>
        </w:numPr>
        <w:tabs>
          <w:tab w:val="clear" w:pos="380"/>
          <w:tab w:val="num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>Awarded 1</w:t>
      </w:r>
      <w:r w:rsidRPr="00362D98">
        <w:rPr>
          <w:rFonts w:ascii="Arial Narrow" w:hAnsi="Arial Narrow" w:cs="Arial"/>
          <w:bCs/>
          <w:spacing w:val="4"/>
          <w:sz w:val="21"/>
          <w:szCs w:val="21"/>
          <w:vertAlign w:val="superscript"/>
          <w:lang w:val="en-US"/>
        </w:rPr>
        <w:t>st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 place in the value category among 80 teams in Canadian university stock competition </w:t>
      </w:r>
    </w:p>
    <w:p w14:paraId="65D1C3BB" w14:textId="77777777" w:rsidR="00BD5133" w:rsidRPr="00124CFF" w:rsidRDefault="00BD5133" w:rsidP="00BD5133">
      <w:pPr>
        <w:numPr>
          <w:ilvl w:val="0"/>
          <w:numId w:val="19"/>
        </w:numPr>
        <w:tabs>
          <w:tab w:val="clear" w:pos="380"/>
          <w:tab w:val="num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Outperformed benchmark by 5% with a team of 3 students managing a simulated $2m portfolio of stocks on Investopedia </w:t>
      </w:r>
    </w:p>
    <w:p w14:paraId="3B4EC130" w14:textId="77777777" w:rsidR="00BD5133" w:rsidRPr="00124CFF" w:rsidRDefault="00BD5133" w:rsidP="00BD5133">
      <w:pPr>
        <w:tabs>
          <w:tab w:val="right" w:pos="10260"/>
        </w:tabs>
        <w:spacing w:before="160" w:line="270" w:lineRule="atLeast"/>
        <w:rPr>
          <w:rFonts w:ascii="Arial Narrow" w:hAnsi="Arial Narrow" w:cs="Arial"/>
          <w:bCs/>
          <w:spacing w:val="4"/>
          <w:sz w:val="21"/>
          <w:szCs w:val="21"/>
        </w:rPr>
      </w:pPr>
      <w:r w:rsidRPr="00124CFF">
        <w:rPr>
          <w:rFonts w:ascii="Arial Narrow" w:hAnsi="Arial Narrow" w:cs="Arial"/>
          <w:b/>
          <w:bCs/>
          <w:spacing w:val="4"/>
          <w:sz w:val="21"/>
          <w:szCs w:val="21"/>
        </w:rPr>
        <w:t xml:space="preserve">5 Days For The Homeless. </w:t>
      </w:r>
      <w:r w:rsidRPr="00124CFF">
        <w:rPr>
          <w:rFonts w:ascii="Arial Narrow" w:hAnsi="Arial Narrow" w:cs="Arial"/>
          <w:b/>
          <w:bCs/>
          <w:i/>
          <w:spacing w:val="4"/>
          <w:sz w:val="21"/>
          <w:szCs w:val="21"/>
        </w:rPr>
        <w:t>Sponsorship Director</w:t>
      </w:r>
      <w:r>
        <w:rPr>
          <w:rFonts w:ascii="Arial Narrow" w:hAnsi="Arial Narrow" w:cs="Arial"/>
          <w:bCs/>
          <w:spacing w:val="4"/>
          <w:sz w:val="21"/>
          <w:szCs w:val="21"/>
        </w:rPr>
        <w:tab/>
        <w:t>2014</w:t>
      </w:r>
    </w:p>
    <w:p w14:paraId="575629A0" w14:textId="77777777" w:rsidR="00BD5133" w:rsidRPr="00124CFF" w:rsidRDefault="00BD5133" w:rsidP="00BD5133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 w:rsidRPr="00124CFF">
        <w:rPr>
          <w:rFonts w:ascii="Arial Narrow" w:hAnsi="Arial Narrow" w:cs="Arial"/>
          <w:bCs/>
          <w:spacing w:val="4"/>
          <w:sz w:val="21"/>
          <w:szCs w:val="21"/>
          <w:lang w:val="en-US"/>
        </w:rPr>
        <w:t>Raised over $15,000 for youth homelessness over 6 months from corporate sponsors</w:t>
      </w:r>
    </w:p>
    <w:p w14:paraId="1F87BB24" w14:textId="77777777" w:rsidR="00BD5133" w:rsidRPr="00124CFF" w:rsidRDefault="00BD5133" w:rsidP="00BD5133">
      <w:pPr>
        <w:numPr>
          <w:ilvl w:val="0"/>
          <w:numId w:val="19"/>
        </w:numPr>
        <w:tabs>
          <w:tab w:val="clear" w:pos="380"/>
          <w:tab w:val="left" w:pos="360"/>
        </w:tabs>
        <w:spacing w:line="270" w:lineRule="atLeast"/>
        <w:rPr>
          <w:rFonts w:ascii="Arial Narrow" w:hAnsi="Arial Narrow" w:cs="Arial"/>
          <w:bCs/>
          <w:spacing w:val="4"/>
          <w:sz w:val="21"/>
          <w:szCs w:val="21"/>
          <w:lang w:val="en-US"/>
        </w:rPr>
      </w:pPr>
      <w:r w:rsidRPr="00124CFF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Established </w:t>
      </w:r>
      <w:r>
        <w:rPr>
          <w:rFonts w:ascii="Arial Narrow" w:hAnsi="Arial Narrow" w:cs="Arial"/>
          <w:bCs/>
          <w:spacing w:val="4"/>
          <w:sz w:val="21"/>
          <w:szCs w:val="21"/>
          <w:lang w:val="en-US"/>
        </w:rPr>
        <w:t>15</w:t>
      </w:r>
      <w:r w:rsidRPr="00124CFF">
        <w:rPr>
          <w:rFonts w:ascii="Arial Narrow" w:hAnsi="Arial Narrow" w:cs="Arial"/>
          <w:bCs/>
          <w:spacing w:val="4"/>
          <w:sz w:val="21"/>
          <w:szCs w:val="21"/>
          <w:lang w:val="en-US"/>
        </w:rPr>
        <w:t xml:space="preserve"> new relationships with national sponsors including Safeway, Blenz Coffee and Shoppers Drug Mart</w:t>
      </w:r>
    </w:p>
    <w:p w14:paraId="352309A7" w14:textId="77777777" w:rsidR="00BD5133" w:rsidRDefault="00BD5133" w:rsidP="00BD5133">
      <w:pPr>
        <w:spacing w:line="270" w:lineRule="atLeast"/>
        <w:rPr>
          <w:rFonts w:ascii="Arial Narrow" w:hAnsi="Arial Narrow" w:cs="Arial"/>
          <w:bCs/>
          <w:spacing w:val="4"/>
          <w:sz w:val="20"/>
          <w:szCs w:val="18"/>
          <w:lang w:val="en-US"/>
        </w:rPr>
      </w:pPr>
    </w:p>
    <w:p w14:paraId="1C3620A4" w14:textId="77777777" w:rsidR="00BD5133" w:rsidRPr="00124CFF" w:rsidRDefault="00BD5133" w:rsidP="00BD5133">
      <w:pPr>
        <w:spacing w:before="40" w:line="270" w:lineRule="atLeast"/>
        <w:jc w:val="both"/>
        <w:rPr>
          <w:rFonts w:ascii="Arial Narrow" w:hAnsi="Arial Narrow" w:cs="Arial"/>
          <w:spacing w:val="4"/>
          <w:sz w:val="21"/>
          <w:szCs w:val="21"/>
        </w:rPr>
      </w:pPr>
      <w:r w:rsidRPr="00124CFF">
        <w:rPr>
          <w:rFonts w:ascii="Arial Narrow" w:hAnsi="Arial Narrow" w:cs="Arial"/>
          <w:b/>
          <w:spacing w:val="4"/>
          <w:sz w:val="21"/>
          <w:szCs w:val="21"/>
        </w:rPr>
        <w:t>Concert Violinist</w:t>
      </w:r>
      <w:r w:rsidRPr="00124CFF">
        <w:rPr>
          <w:rFonts w:ascii="Arial Narrow" w:hAnsi="Arial Narrow" w:cs="Arial"/>
          <w:spacing w:val="4"/>
          <w:sz w:val="21"/>
          <w:szCs w:val="21"/>
        </w:rPr>
        <w:t xml:space="preserve"> </w:t>
      </w:r>
      <w:r w:rsidRPr="00124CFF">
        <w:rPr>
          <w:rFonts w:ascii="Arial Narrow" w:hAnsi="Arial Narrow" w:cs="Arial"/>
          <w:spacing w:val="4"/>
          <w:sz w:val="21"/>
          <w:szCs w:val="21"/>
        </w:rPr>
        <w:tab/>
        <w:t>Performed violin concerto with Vancouver Symphony Orchestra in 2013</w:t>
      </w:r>
    </w:p>
    <w:p w14:paraId="638EE64E" w14:textId="77777777" w:rsidR="00BD5133" w:rsidRPr="00124CFF" w:rsidRDefault="00BD5133" w:rsidP="00BD5133">
      <w:pPr>
        <w:spacing w:before="40" w:line="270" w:lineRule="atLeast"/>
        <w:jc w:val="both"/>
        <w:rPr>
          <w:rFonts w:ascii="Arial Narrow" w:hAnsi="Arial Narrow" w:cs="Arial"/>
          <w:spacing w:val="4"/>
          <w:sz w:val="21"/>
          <w:szCs w:val="21"/>
        </w:rPr>
      </w:pPr>
      <w:r w:rsidRPr="00124CFF">
        <w:rPr>
          <w:rFonts w:ascii="Arial Narrow" w:hAnsi="Arial Narrow" w:cs="Arial"/>
          <w:b/>
          <w:spacing w:val="4"/>
          <w:sz w:val="21"/>
          <w:szCs w:val="21"/>
        </w:rPr>
        <w:t>Soccer</w:t>
      </w:r>
      <w:r>
        <w:rPr>
          <w:rFonts w:ascii="Arial Narrow" w:hAnsi="Arial Narrow" w:cs="Arial"/>
          <w:spacing w:val="4"/>
          <w:sz w:val="21"/>
          <w:szCs w:val="21"/>
        </w:rPr>
        <w:tab/>
      </w:r>
      <w:r w:rsidRPr="00124CFF">
        <w:rPr>
          <w:rFonts w:ascii="Arial Narrow" w:hAnsi="Arial Narrow" w:cs="Arial"/>
          <w:spacing w:val="4"/>
          <w:sz w:val="21"/>
          <w:szCs w:val="21"/>
        </w:rPr>
        <w:tab/>
      </w:r>
      <w:r w:rsidRPr="00124CFF">
        <w:rPr>
          <w:rFonts w:ascii="Arial Narrow" w:hAnsi="Arial Narrow" w:cs="Arial"/>
          <w:spacing w:val="4"/>
          <w:sz w:val="21"/>
          <w:szCs w:val="21"/>
        </w:rPr>
        <w:tab/>
      </w:r>
      <w:r>
        <w:rPr>
          <w:rFonts w:ascii="Arial Narrow" w:hAnsi="Arial Narrow" w:cs="Arial"/>
          <w:spacing w:val="4"/>
          <w:sz w:val="21"/>
          <w:szCs w:val="21"/>
        </w:rPr>
        <w:t>MVP award and h</w:t>
      </w:r>
      <w:r w:rsidRPr="00124CFF">
        <w:rPr>
          <w:rFonts w:ascii="Arial Narrow" w:hAnsi="Arial Narrow" w:cs="Arial"/>
          <w:spacing w:val="4"/>
          <w:sz w:val="21"/>
          <w:szCs w:val="21"/>
        </w:rPr>
        <w:t xml:space="preserve">igh school varsity soccer team provincial champions in </w:t>
      </w:r>
      <w:r>
        <w:rPr>
          <w:rFonts w:ascii="Arial Narrow" w:hAnsi="Arial Narrow" w:cs="Arial"/>
          <w:spacing w:val="4"/>
          <w:sz w:val="21"/>
          <w:szCs w:val="21"/>
        </w:rPr>
        <w:t xml:space="preserve">BC </w:t>
      </w:r>
      <w:r w:rsidRPr="00124CFF">
        <w:rPr>
          <w:rFonts w:ascii="Arial Narrow" w:hAnsi="Arial Narrow" w:cs="Arial"/>
          <w:spacing w:val="4"/>
          <w:sz w:val="21"/>
          <w:szCs w:val="21"/>
        </w:rPr>
        <w:t>Triple AAA league</w:t>
      </w:r>
    </w:p>
    <w:p w14:paraId="7C26170C" w14:textId="77777777" w:rsidR="00BD5133" w:rsidRPr="00124CFF" w:rsidRDefault="00BD5133" w:rsidP="00BD5133">
      <w:pPr>
        <w:spacing w:before="40" w:line="270" w:lineRule="atLeast"/>
        <w:jc w:val="both"/>
        <w:rPr>
          <w:rFonts w:ascii="Arial Narrow" w:hAnsi="Arial Narrow" w:cs="Arial"/>
          <w:spacing w:val="4"/>
          <w:sz w:val="21"/>
          <w:szCs w:val="21"/>
        </w:rPr>
      </w:pPr>
      <w:r w:rsidRPr="00124CFF">
        <w:rPr>
          <w:rFonts w:ascii="Arial Narrow" w:hAnsi="Arial Narrow" w:cs="Arial"/>
          <w:b/>
          <w:spacing w:val="4"/>
          <w:sz w:val="21"/>
          <w:szCs w:val="21"/>
        </w:rPr>
        <w:t>Paramedic Training</w:t>
      </w:r>
      <w:r w:rsidRPr="00124CFF">
        <w:rPr>
          <w:rFonts w:ascii="Arial Narrow" w:hAnsi="Arial Narrow" w:cs="Arial"/>
          <w:spacing w:val="4"/>
          <w:sz w:val="21"/>
          <w:szCs w:val="21"/>
        </w:rPr>
        <w:t xml:space="preserve"> </w:t>
      </w:r>
      <w:r w:rsidRPr="00124CFF">
        <w:rPr>
          <w:rFonts w:ascii="Arial Narrow" w:hAnsi="Arial Narrow" w:cs="Arial"/>
          <w:spacing w:val="4"/>
          <w:sz w:val="21"/>
          <w:szCs w:val="21"/>
        </w:rPr>
        <w:tab/>
        <w:t>Volunteered for 6 months as Emergency Response Team responder in BC</w:t>
      </w:r>
    </w:p>
    <w:p w14:paraId="5C4F29F5" w14:textId="77777777" w:rsidR="00BD5133" w:rsidRDefault="00BD5133" w:rsidP="00BD5133">
      <w:pPr>
        <w:spacing w:before="40" w:line="270" w:lineRule="atLeast"/>
        <w:jc w:val="both"/>
        <w:rPr>
          <w:rFonts w:ascii="Arial Narrow" w:hAnsi="Arial Narrow" w:cs="Arial"/>
          <w:spacing w:val="4"/>
          <w:sz w:val="21"/>
          <w:szCs w:val="21"/>
        </w:rPr>
      </w:pPr>
      <w:r w:rsidRPr="00124CFF">
        <w:rPr>
          <w:rFonts w:ascii="Arial Narrow" w:hAnsi="Arial Narrow" w:cs="Arial"/>
          <w:b/>
          <w:bCs/>
          <w:spacing w:val="4"/>
          <w:sz w:val="21"/>
          <w:szCs w:val="21"/>
        </w:rPr>
        <w:t>Language Skills</w:t>
      </w:r>
      <w:r>
        <w:rPr>
          <w:rFonts w:ascii="Arial Narrow" w:hAnsi="Arial Narrow" w:cs="Arial"/>
          <w:b/>
          <w:bCs/>
          <w:spacing w:val="4"/>
          <w:sz w:val="21"/>
          <w:szCs w:val="21"/>
        </w:rPr>
        <w:tab/>
      </w:r>
      <w:r w:rsidRPr="00124CFF">
        <w:rPr>
          <w:rFonts w:ascii="Arial Narrow" w:hAnsi="Arial Narrow" w:cs="Arial"/>
          <w:bCs/>
          <w:spacing w:val="4"/>
          <w:sz w:val="21"/>
          <w:szCs w:val="21"/>
        </w:rPr>
        <w:t xml:space="preserve"> </w:t>
      </w:r>
      <w:r w:rsidRPr="00124CFF">
        <w:rPr>
          <w:rFonts w:ascii="Arial Narrow" w:hAnsi="Arial Narrow" w:cs="Arial"/>
          <w:bCs/>
          <w:spacing w:val="4"/>
          <w:sz w:val="21"/>
          <w:szCs w:val="21"/>
        </w:rPr>
        <w:tab/>
        <w:t xml:space="preserve">English (native); French (fluent); lived </w:t>
      </w:r>
      <w:r w:rsidRPr="00124CFF">
        <w:rPr>
          <w:rFonts w:ascii="Arial Narrow" w:hAnsi="Arial Narrow" w:cs="Arial"/>
          <w:spacing w:val="4"/>
          <w:sz w:val="21"/>
          <w:szCs w:val="21"/>
        </w:rPr>
        <w:t xml:space="preserve">in </w:t>
      </w:r>
      <w:r>
        <w:rPr>
          <w:rFonts w:ascii="Arial Narrow" w:hAnsi="Arial Narrow" w:cs="Arial"/>
          <w:spacing w:val="4"/>
          <w:sz w:val="21"/>
          <w:szCs w:val="21"/>
        </w:rPr>
        <w:t>Europe</w:t>
      </w:r>
      <w:r w:rsidRPr="00124CFF">
        <w:rPr>
          <w:rFonts w:ascii="Arial Narrow" w:hAnsi="Arial Narrow" w:cs="Arial"/>
          <w:spacing w:val="4"/>
          <w:sz w:val="21"/>
          <w:szCs w:val="21"/>
        </w:rPr>
        <w:t xml:space="preserve">, Canada </w:t>
      </w:r>
    </w:p>
    <w:p w14:paraId="64098CEB" w14:textId="77777777" w:rsidR="00BD5133" w:rsidRDefault="00BD5133" w:rsidP="00BD5133">
      <w:pPr>
        <w:spacing w:before="40" w:line="270" w:lineRule="atLeast"/>
        <w:jc w:val="both"/>
        <w:rPr>
          <w:rFonts w:ascii="Arial Narrow" w:hAnsi="Arial Narrow" w:cs="Arial"/>
          <w:bCs/>
          <w:spacing w:val="4"/>
          <w:sz w:val="21"/>
          <w:szCs w:val="21"/>
        </w:rPr>
      </w:pPr>
      <w:r w:rsidRPr="00AD1AFA">
        <w:rPr>
          <w:rFonts w:ascii="Arial Narrow" w:hAnsi="Arial Narrow" w:cs="Arial"/>
          <w:b/>
          <w:bCs/>
          <w:spacing w:val="4"/>
          <w:sz w:val="21"/>
          <w:szCs w:val="21"/>
        </w:rPr>
        <w:t>IT Skills</w:t>
      </w:r>
      <w:r w:rsidRPr="00AD1AFA">
        <w:rPr>
          <w:rFonts w:ascii="Arial Narrow" w:hAnsi="Arial Narrow" w:cs="Arial"/>
          <w:bCs/>
          <w:spacing w:val="4"/>
          <w:sz w:val="21"/>
          <w:szCs w:val="21"/>
        </w:rPr>
        <w:t xml:space="preserve"> </w:t>
      </w:r>
      <w:r w:rsidRPr="00AD1AFA">
        <w:rPr>
          <w:rFonts w:ascii="Arial Narrow" w:hAnsi="Arial Narrow" w:cs="Arial"/>
          <w:bCs/>
          <w:spacing w:val="4"/>
          <w:sz w:val="21"/>
          <w:szCs w:val="21"/>
        </w:rPr>
        <w:tab/>
      </w:r>
      <w:r w:rsidRPr="00AD1AFA">
        <w:rPr>
          <w:rFonts w:ascii="Arial Narrow" w:hAnsi="Arial Narrow" w:cs="Arial"/>
          <w:bCs/>
          <w:spacing w:val="4"/>
          <w:sz w:val="21"/>
          <w:szCs w:val="21"/>
        </w:rPr>
        <w:tab/>
        <w:t>Bloomberg, Capital IQ,</w:t>
      </w:r>
      <w:r w:rsidRPr="00124CFF">
        <w:rPr>
          <w:rFonts w:ascii="Arial Narrow" w:hAnsi="Arial Narrow" w:cs="Arial"/>
          <w:bCs/>
          <w:spacing w:val="4"/>
          <w:sz w:val="21"/>
          <w:szCs w:val="21"/>
        </w:rPr>
        <w:t xml:space="preserve"> </w:t>
      </w:r>
      <w:r>
        <w:rPr>
          <w:rFonts w:ascii="Arial Narrow" w:hAnsi="Arial Narrow" w:cs="Arial"/>
          <w:bCs/>
          <w:spacing w:val="4"/>
          <w:sz w:val="21"/>
          <w:szCs w:val="21"/>
        </w:rPr>
        <w:t xml:space="preserve">HTML, </w:t>
      </w:r>
      <w:r w:rsidRPr="00124CFF">
        <w:rPr>
          <w:rFonts w:ascii="Arial Narrow" w:hAnsi="Arial Narrow" w:cs="Arial"/>
          <w:spacing w:val="4"/>
          <w:sz w:val="21"/>
          <w:szCs w:val="21"/>
        </w:rPr>
        <w:t>Photoshop, InDesign, Illustrator</w:t>
      </w:r>
      <w:r w:rsidRPr="00124CFF">
        <w:rPr>
          <w:rFonts w:ascii="Arial Narrow" w:hAnsi="Arial Narrow" w:cs="Arial"/>
          <w:bCs/>
          <w:spacing w:val="4"/>
          <w:sz w:val="21"/>
          <w:szCs w:val="21"/>
        </w:rPr>
        <w:t>, Excel, PowerPoint</w:t>
      </w:r>
    </w:p>
    <w:p w14:paraId="5D70094F" w14:textId="77777777" w:rsidR="00BD5133" w:rsidRDefault="00BD5133" w:rsidP="00BD5133">
      <w:pPr>
        <w:spacing w:before="40" w:line="270" w:lineRule="atLeast"/>
        <w:jc w:val="both"/>
        <w:rPr>
          <w:rFonts w:ascii="Arial Narrow" w:hAnsi="Arial Narrow" w:cs="Arial"/>
          <w:bCs/>
          <w:spacing w:val="4"/>
          <w:sz w:val="21"/>
          <w:szCs w:val="21"/>
        </w:rPr>
      </w:pPr>
    </w:p>
    <w:p w14:paraId="2E21F1CB" w14:textId="77777777" w:rsidR="00BD5133" w:rsidRDefault="00BD5133" w:rsidP="00BD5133">
      <w:pPr>
        <w:spacing w:before="40" w:line="270" w:lineRule="atLeast"/>
        <w:jc w:val="both"/>
        <w:rPr>
          <w:rFonts w:ascii="Arial Narrow" w:hAnsi="Arial Narrow" w:cs="Arial"/>
          <w:bCs/>
          <w:spacing w:val="4"/>
          <w:sz w:val="21"/>
          <w:szCs w:val="21"/>
        </w:rPr>
      </w:pPr>
    </w:p>
    <w:p w14:paraId="6745C745" w14:textId="77777777" w:rsidR="00FA1275" w:rsidRPr="00176AA5" w:rsidRDefault="00EA416B" w:rsidP="00FA1275">
      <w:pPr>
        <w:spacing w:line="270" w:lineRule="atLeast"/>
        <w:jc w:val="center"/>
        <w:rPr>
          <w:rFonts w:ascii="Arial Narrow" w:hAnsi="Arial Narrow" w:cs="Arial"/>
          <w:b/>
          <w:spacing w:val="4"/>
          <w:sz w:val="36"/>
          <w:szCs w:val="34"/>
        </w:rPr>
      </w:pPr>
      <w:r>
        <w:rPr>
          <w:rFonts w:ascii="Arial Narrow" w:hAnsi="Arial Narrow" w:cs="Arial"/>
          <w:b/>
          <w:spacing w:val="4"/>
          <w:sz w:val="36"/>
          <w:szCs w:val="34"/>
        </w:rPr>
        <w:br w:type="page"/>
      </w:r>
      <w:r w:rsidR="00FA1275" w:rsidRPr="00176AA5">
        <w:rPr>
          <w:rFonts w:ascii="Arial Narrow" w:hAnsi="Arial Narrow" w:cs="Arial"/>
          <w:b/>
          <w:spacing w:val="4"/>
          <w:sz w:val="36"/>
          <w:szCs w:val="34"/>
        </w:rPr>
        <w:lastRenderedPageBreak/>
        <w:t xml:space="preserve">  Cover Letter Template</w:t>
      </w:r>
    </w:p>
    <w:p w14:paraId="7AFA89B0" w14:textId="77777777" w:rsidR="00FA1275" w:rsidRPr="00176AA5" w:rsidRDefault="00FA1275" w:rsidP="00FA1275">
      <w:pPr>
        <w:spacing w:before="120" w:line="270" w:lineRule="atLeast"/>
        <w:ind w:right="-187"/>
        <w:jc w:val="center"/>
        <w:rPr>
          <w:rFonts w:ascii="Arial Narrow" w:hAnsi="Arial Narrow" w:cs="Arial"/>
          <w:iCs/>
          <w:spacing w:val="4"/>
          <w:sz w:val="21"/>
          <w:szCs w:val="21"/>
        </w:rPr>
      </w:pPr>
      <w:r w:rsidRPr="00176AA5">
        <w:rPr>
          <w:rFonts w:ascii="Arial Narrow" w:hAnsi="Arial Narrow" w:cs="Arial"/>
          <w:spacing w:val="4"/>
          <w:sz w:val="21"/>
          <w:szCs w:val="21"/>
        </w:rPr>
        <w:t>Address | Phone | Email</w:t>
      </w:r>
    </w:p>
    <w:p w14:paraId="78812D27" w14:textId="77777777" w:rsidR="00FA1275" w:rsidRPr="00176AA5" w:rsidRDefault="00FA1275" w:rsidP="00FA1275">
      <w:pPr>
        <w:spacing w:before="40"/>
        <w:jc w:val="both"/>
        <w:rPr>
          <w:rFonts w:ascii="Arial Narrow" w:hAnsi="Arial Narrow" w:cs="Arial"/>
          <w:bCs/>
          <w:spacing w:val="-6"/>
          <w:sz w:val="21"/>
          <w:szCs w:val="21"/>
        </w:rPr>
      </w:pPr>
    </w:p>
    <w:p w14:paraId="0EAE3A11" w14:textId="77777777" w:rsidR="00FA1275" w:rsidRPr="00176AA5" w:rsidRDefault="00FA1275" w:rsidP="00FA1275">
      <w:pPr>
        <w:spacing w:before="40"/>
        <w:jc w:val="both"/>
        <w:rPr>
          <w:rFonts w:ascii="Arial Narrow" w:hAnsi="Arial Narrow" w:cs="Arial"/>
          <w:bCs/>
          <w:spacing w:val="-6"/>
          <w:sz w:val="21"/>
          <w:szCs w:val="21"/>
        </w:rPr>
      </w:pPr>
      <w:r w:rsidRPr="00176AA5">
        <w:rPr>
          <w:rFonts w:ascii="Arial Narrow" w:hAnsi="Arial Narrow" w:cs="Arial"/>
          <w:bCs/>
          <w:spacing w:val="-6"/>
          <w:sz w:val="21"/>
          <w:szCs w:val="21"/>
        </w:rPr>
        <w:t>[Date]</w:t>
      </w:r>
    </w:p>
    <w:p w14:paraId="4CF64C42" w14:textId="77777777" w:rsidR="00FA1275" w:rsidRPr="00176AA5" w:rsidRDefault="00FA1275" w:rsidP="00FA1275">
      <w:pPr>
        <w:spacing w:before="40"/>
        <w:jc w:val="both"/>
        <w:rPr>
          <w:rFonts w:ascii="Arial Narrow" w:hAnsi="Arial Narrow" w:cs="Arial"/>
          <w:bCs/>
          <w:spacing w:val="-6"/>
          <w:sz w:val="21"/>
          <w:szCs w:val="21"/>
        </w:rPr>
      </w:pPr>
    </w:p>
    <w:p w14:paraId="1FD84EA7" w14:textId="77777777" w:rsidR="00FA1275" w:rsidRPr="00176AA5" w:rsidRDefault="00FA1275" w:rsidP="00FA1275">
      <w:pPr>
        <w:spacing w:before="40"/>
        <w:ind w:left="720" w:hanging="720"/>
        <w:rPr>
          <w:rFonts w:ascii="Arial Narrow" w:hAnsi="Arial Narrow" w:cs="Arial"/>
          <w:bCs/>
          <w:spacing w:val="-6"/>
          <w:sz w:val="21"/>
          <w:szCs w:val="21"/>
        </w:rPr>
      </w:pPr>
      <w:r w:rsidRPr="00176AA5">
        <w:rPr>
          <w:rFonts w:ascii="Arial Narrow" w:hAnsi="Arial Narrow" w:cs="Arial"/>
          <w:bCs/>
          <w:spacing w:val="-6"/>
          <w:sz w:val="21"/>
          <w:szCs w:val="21"/>
        </w:rPr>
        <w:t>[Recipient Details]</w:t>
      </w:r>
    </w:p>
    <w:p w14:paraId="484E2BDE" w14:textId="77777777" w:rsidR="00FA1275" w:rsidRPr="00176AA5" w:rsidRDefault="00FA1275" w:rsidP="00FA1275">
      <w:pPr>
        <w:spacing w:before="40"/>
        <w:rPr>
          <w:rFonts w:ascii="Arial Narrow" w:hAnsi="Arial Narrow" w:cs="Arial"/>
          <w:b/>
          <w:bCs/>
          <w:spacing w:val="-6"/>
          <w:sz w:val="21"/>
          <w:szCs w:val="21"/>
        </w:rPr>
      </w:pPr>
    </w:p>
    <w:p w14:paraId="79F5BD42" w14:textId="77777777" w:rsidR="00FA1275" w:rsidRPr="00176AA5" w:rsidRDefault="00FA1275" w:rsidP="00FA1275">
      <w:pPr>
        <w:spacing w:before="40"/>
        <w:rPr>
          <w:rFonts w:ascii="Arial Narrow" w:hAnsi="Arial Narrow" w:cs="Arial"/>
          <w:b/>
          <w:bCs/>
          <w:spacing w:val="-6"/>
          <w:sz w:val="21"/>
          <w:szCs w:val="21"/>
        </w:rPr>
      </w:pPr>
    </w:p>
    <w:p w14:paraId="636A9678" w14:textId="77777777" w:rsidR="00FA1275" w:rsidRPr="00176AA5" w:rsidRDefault="00FA1275" w:rsidP="00FA1275">
      <w:pPr>
        <w:spacing w:before="40"/>
        <w:rPr>
          <w:rFonts w:ascii="Arial Narrow" w:hAnsi="Arial Narrow" w:cs="Arial"/>
          <w:b/>
          <w:bCs/>
          <w:spacing w:val="-6"/>
          <w:sz w:val="21"/>
          <w:szCs w:val="21"/>
        </w:rPr>
      </w:pPr>
      <w:r w:rsidRPr="00176AA5">
        <w:rPr>
          <w:rFonts w:ascii="Arial Narrow" w:hAnsi="Arial Narrow" w:cs="Arial"/>
          <w:b/>
          <w:bCs/>
          <w:spacing w:val="-6"/>
          <w:sz w:val="21"/>
          <w:szCs w:val="21"/>
        </w:rPr>
        <w:t>RE: Analyst Full-Time Position, New York</w:t>
      </w:r>
    </w:p>
    <w:p w14:paraId="0B1B5F6D" w14:textId="77777777" w:rsidR="00FA1275" w:rsidRPr="00176AA5" w:rsidRDefault="00FA1275" w:rsidP="00FA1275">
      <w:pPr>
        <w:spacing w:before="40"/>
        <w:rPr>
          <w:rFonts w:ascii="Arial Narrow" w:hAnsi="Arial Narrow" w:cs="Arial"/>
          <w:bCs/>
          <w:spacing w:val="-6"/>
          <w:sz w:val="21"/>
          <w:szCs w:val="21"/>
        </w:rPr>
      </w:pPr>
    </w:p>
    <w:p w14:paraId="3428864E" w14:textId="77777777" w:rsidR="00FA1275" w:rsidRPr="00176AA5" w:rsidRDefault="00FA1275" w:rsidP="00FA1275">
      <w:pPr>
        <w:spacing w:before="40"/>
        <w:jc w:val="both"/>
        <w:rPr>
          <w:rFonts w:ascii="Arial Narrow" w:hAnsi="Arial Narrow" w:cs="Arial"/>
          <w:bCs/>
          <w:spacing w:val="-6"/>
          <w:sz w:val="21"/>
          <w:szCs w:val="21"/>
        </w:rPr>
      </w:pPr>
      <w:r w:rsidRPr="00176AA5">
        <w:rPr>
          <w:rFonts w:ascii="Arial Narrow" w:hAnsi="Arial Narrow" w:cs="Arial"/>
          <w:bCs/>
          <w:spacing w:val="-6"/>
          <w:sz w:val="21"/>
          <w:szCs w:val="21"/>
        </w:rPr>
        <w:t>Dear [Mr. / Ms. Recruiter Name],</w:t>
      </w:r>
    </w:p>
    <w:p w14:paraId="11B53089" w14:textId="77777777" w:rsidR="00FA1275" w:rsidRPr="00176AA5" w:rsidRDefault="00FA1275" w:rsidP="00FA1275">
      <w:pPr>
        <w:spacing w:before="40"/>
        <w:jc w:val="both"/>
        <w:rPr>
          <w:rFonts w:ascii="Arial Narrow" w:hAnsi="Arial Narrow" w:cs="Arial"/>
          <w:bCs/>
          <w:spacing w:val="-6"/>
          <w:sz w:val="21"/>
          <w:szCs w:val="21"/>
        </w:rPr>
      </w:pPr>
    </w:p>
    <w:p w14:paraId="6F13B535" w14:textId="77777777" w:rsidR="00FA1275" w:rsidRPr="00176AA5" w:rsidRDefault="00FA1275" w:rsidP="00FA1275">
      <w:pPr>
        <w:spacing w:before="40"/>
        <w:jc w:val="both"/>
        <w:rPr>
          <w:rFonts w:ascii="Arial Narrow" w:hAnsi="Arial Narrow" w:cs="Arial"/>
          <w:bCs/>
          <w:spacing w:val="-6"/>
          <w:sz w:val="21"/>
          <w:szCs w:val="21"/>
        </w:rPr>
      </w:pPr>
      <w:r w:rsidRPr="00815765">
        <w:rPr>
          <w:rFonts w:ascii="Arial Narrow" w:hAnsi="Arial Narrow" w:cs="Arial"/>
          <w:bCs/>
          <w:spacing w:val="-6"/>
          <w:sz w:val="21"/>
          <w:szCs w:val="21"/>
        </w:rPr>
        <w:t>I am a fourth year finance student at the University of British Columbia graduating in April 2018 and applying for a full-time position in New York.</w:t>
      </w:r>
      <w:r w:rsidRPr="00815765">
        <w:rPr>
          <w:rFonts w:ascii="Arial Narrow" w:hAnsi="Arial Narrow" w:cs="Arial"/>
          <w:bCs/>
          <w:spacing w:val="-6"/>
          <w:sz w:val="21"/>
          <w:szCs w:val="21"/>
          <w:shd w:val="clear" w:color="auto" w:fill="FFE0A3"/>
        </w:rPr>
        <w:t xml:space="preserve"> </w:t>
      </w:r>
      <w:r w:rsidRPr="00176AA5">
        <w:rPr>
          <w:rFonts w:ascii="Arial Narrow" w:hAnsi="Arial Narrow" w:cs="Arial"/>
          <w:bCs/>
          <w:spacing w:val="-6"/>
          <w:sz w:val="21"/>
          <w:szCs w:val="21"/>
        </w:rPr>
        <w:t xml:space="preserve">[Firm] is a recognized leader in [Sector] underlined by your recent role on [landmark transaction]. </w:t>
      </w:r>
      <w:r w:rsidRPr="007D2A24">
        <w:rPr>
          <w:rFonts w:ascii="Arial Narrow" w:hAnsi="Arial Narrow" w:cs="Arial"/>
          <w:bCs/>
          <w:spacing w:val="-6"/>
          <w:sz w:val="21"/>
          <w:szCs w:val="21"/>
        </w:rPr>
        <w:t>I had the pleasure of meeting with [team member] from your New York team and would be thrilled to have an opportunity to join your firm.</w:t>
      </w:r>
    </w:p>
    <w:p w14:paraId="621BB05B" w14:textId="77777777" w:rsidR="00FA1275" w:rsidRPr="00176AA5" w:rsidRDefault="00FA1275" w:rsidP="00FA1275">
      <w:pPr>
        <w:spacing w:before="40"/>
        <w:jc w:val="both"/>
        <w:rPr>
          <w:rFonts w:ascii="Arial Narrow" w:hAnsi="Arial Narrow" w:cs="Arial"/>
          <w:bCs/>
          <w:spacing w:val="-6"/>
          <w:sz w:val="21"/>
          <w:szCs w:val="21"/>
        </w:rPr>
      </w:pPr>
    </w:p>
    <w:p w14:paraId="5B4987DF" w14:textId="77777777" w:rsidR="00FA1275" w:rsidRPr="00176AA5" w:rsidRDefault="00FA1275" w:rsidP="00FA1275">
      <w:pPr>
        <w:spacing w:before="40"/>
        <w:jc w:val="both"/>
        <w:rPr>
          <w:rFonts w:ascii="Arial Narrow" w:hAnsi="Arial Narrow" w:cs="Arial"/>
          <w:bCs/>
          <w:spacing w:val="-6"/>
          <w:sz w:val="21"/>
          <w:szCs w:val="21"/>
        </w:rPr>
      </w:pPr>
      <w:r w:rsidRPr="00815765">
        <w:rPr>
          <w:rFonts w:ascii="Arial Narrow" w:hAnsi="Arial Narrow" w:cs="Arial"/>
          <w:bCs/>
          <w:spacing w:val="-6"/>
          <w:sz w:val="21"/>
          <w:szCs w:val="21"/>
        </w:rPr>
        <w:t xml:space="preserve">In the UK, I worked on a startup for 12 months to help connect entrepreneurs to financiers online, which sparked my interest in corporate finance. </w:t>
      </w:r>
      <w:r w:rsidRPr="007D2A24">
        <w:rPr>
          <w:rFonts w:ascii="Arial Narrow" w:hAnsi="Arial Narrow" w:cs="Arial"/>
          <w:bCs/>
          <w:spacing w:val="-6"/>
          <w:sz w:val="21"/>
          <w:szCs w:val="21"/>
        </w:rPr>
        <w:t>I moved to Vancouver in grade 10 and subsequently enrolled in the University of British Columbia to pursue finance.</w:t>
      </w:r>
      <w:r w:rsidRPr="00176AA5">
        <w:rPr>
          <w:rFonts w:ascii="Arial Narrow" w:hAnsi="Arial Narrow" w:cs="Arial"/>
          <w:bCs/>
          <w:spacing w:val="-6"/>
          <w:sz w:val="21"/>
          <w:szCs w:val="21"/>
        </w:rPr>
        <w:t xml:space="preserve"> </w:t>
      </w:r>
      <w:r w:rsidRPr="003C0BC4">
        <w:rPr>
          <w:rFonts w:ascii="Arial Narrow" w:hAnsi="Arial Narrow" w:cs="Arial"/>
          <w:bCs/>
          <w:spacing w:val="-6"/>
          <w:sz w:val="21"/>
          <w:szCs w:val="21"/>
        </w:rPr>
        <w:t xml:space="preserve">In my second year, I was selected to join the organizing team of the National Investment Banking Competition (NIBC, </w:t>
      </w:r>
      <w:hyperlink r:id="rId8" w:history="1">
        <w:r w:rsidRPr="003C0BC4">
          <w:rPr>
            <w:rStyle w:val="Hyperlink"/>
            <w:rFonts w:ascii="Arial Narrow" w:hAnsi="Arial Narrow" w:cs="Arial"/>
            <w:color w:val="auto"/>
            <w:spacing w:val="-6"/>
            <w:sz w:val="21"/>
            <w:szCs w:val="21"/>
          </w:rPr>
          <w:t>www.nibc.ca</w:t>
        </w:r>
      </w:hyperlink>
      <w:r w:rsidRPr="003C0BC4">
        <w:rPr>
          <w:rFonts w:ascii="Arial Narrow" w:hAnsi="Arial Narrow" w:cs="Arial"/>
          <w:bCs/>
          <w:spacing w:val="-6"/>
          <w:sz w:val="21"/>
          <w:szCs w:val="21"/>
        </w:rPr>
        <w:t>) which organizes the world’s largest investment banking competition for business students. Following my performance on the team, I was invited to lead the team as Case Director the following year, reporting directly to a committee of investment banking professionals.</w:t>
      </w:r>
      <w:r w:rsidRPr="00176AA5">
        <w:rPr>
          <w:rFonts w:ascii="Arial Narrow" w:hAnsi="Arial Narrow" w:cs="Arial"/>
          <w:bCs/>
          <w:spacing w:val="-6"/>
          <w:sz w:val="21"/>
          <w:szCs w:val="21"/>
        </w:rPr>
        <w:t xml:space="preserve">  </w:t>
      </w:r>
    </w:p>
    <w:p w14:paraId="2EEE56AC" w14:textId="77777777" w:rsidR="00FA1275" w:rsidRPr="000C1039" w:rsidRDefault="00FA1275" w:rsidP="00FA1275">
      <w:pPr>
        <w:spacing w:before="40"/>
        <w:jc w:val="both"/>
        <w:rPr>
          <w:rFonts w:ascii="Arial Narrow" w:hAnsi="Arial Narrow" w:cs="Arial"/>
          <w:bCs/>
          <w:color w:val="C00000"/>
          <w:spacing w:val="-6"/>
          <w:sz w:val="21"/>
          <w:szCs w:val="21"/>
        </w:rPr>
      </w:pPr>
    </w:p>
    <w:p w14:paraId="087FC41A" w14:textId="77777777" w:rsidR="00FA1275" w:rsidRPr="00176AA5" w:rsidRDefault="00FA1275" w:rsidP="00FA1275">
      <w:pPr>
        <w:spacing w:before="40"/>
        <w:jc w:val="both"/>
        <w:rPr>
          <w:rFonts w:ascii="Arial Narrow" w:hAnsi="Arial Narrow" w:cs="Arial"/>
          <w:bCs/>
          <w:spacing w:val="-6"/>
          <w:sz w:val="21"/>
          <w:szCs w:val="21"/>
        </w:rPr>
      </w:pPr>
      <w:r w:rsidRPr="00176AA5">
        <w:rPr>
          <w:rFonts w:ascii="Arial Narrow" w:hAnsi="Arial Narrow" w:cs="Arial"/>
          <w:bCs/>
          <w:spacing w:val="-6"/>
          <w:sz w:val="21"/>
          <w:szCs w:val="21"/>
        </w:rPr>
        <w:t>Based on my experience with NIBC, I was able to secure a</w:t>
      </w:r>
      <w:r>
        <w:rPr>
          <w:rFonts w:ascii="Arial Narrow" w:hAnsi="Arial Narrow" w:cs="Arial"/>
          <w:bCs/>
          <w:spacing w:val="-6"/>
          <w:sz w:val="21"/>
          <w:szCs w:val="21"/>
        </w:rPr>
        <w:t xml:space="preserve"> summer finance</w:t>
      </w:r>
      <w:r w:rsidRPr="00176AA5">
        <w:rPr>
          <w:rFonts w:ascii="Arial Narrow" w:hAnsi="Arial Narrow" w:cs="Arial"/>
          <w:bCs/>
          <w:spacing w:val="-6"/>
          <w:sz w:val="21"/>
          <w:szCs w:val="21"/>
        </w:rPr>
        <w:t xml:space="preserve"> internship at P&amp;G in my second year, and was recognized for my aptitude in building forecasts and presentations for Old Spice and Gilette</w:t>
      </w:r>
      <w:r>
        <w:rPr>
          <w:rFonts w:ascii="Arial Narrow" w:hAnsi="Arial Narrow" w:cs="Arial"/>
          <w:bCs/>
          <w:spacing w:val="-6"/>
          <w:sz w:val="21"/>
          <w:szCs w:val="21"/>
        </w:rPr>
        <w:t xml:space="preserve">. </w:t>
      </w:r>
      <w:r w:rsidRPr="003C0BC4">
        <w:rPr>
          <w:rFonts w:ascii="Arial Narrow" w:hAnsi="Arial Narrow" w:cs="Arial"/>
          <w:bCs/>
          <w:spacing w:val="-6"/>
          <w:sz w:val="21"/>
          <w:szCs w:val="21"/>
        </w:rPr>
        <w:t>This summer I worked at RBC Capital Markets in Toronto, where I was given responsibility to assist with running the financial model and presenting model outputs for an ongoing mandate. Although I was invited to return with high performance remarks on my modelling, I am determined to pursue a position in New York.</w:t>
      </w:r>
    </w:p>
    <w:p w14:paraId="2892D517" w14:textId="77777777" w:rsidR="00FA1275" w:rsidRPr="00176AA5" w:rsidRDefault="00FA1275" w:rsidP="00FA1275">
      <w:pPr>
        <w:jc w:val="both"/>
        <w:rPr>
          <w:rFonts w:ascii="Arial Narrow" w:hAnsi="Arial Narrow" w:cs="Arial"/>
          <w:bCs/>
          <w:spacing w:val="-6"/>
          <w:sz w:val="21"/>
          <w:szCs w:val="21"/>
        </w:rPr>
      </w:pPr>
    </w:p>
    <w:p w14:paraId="24059D50" w14:textId="77777777" w:rsidR="00FA1275" w:rsidRPr="00176AA5" w:rsidRDefault="00FA1275" w:rsidP="009B5B5C">
      <w:pPr>
        <w:jc w:val="both"/>
        <w:rPr>
          <w:rFonts w:ascii="Arial Narrow" w:hAnsi="Arial Narrow" w:cs="Arial"/>
          <w:bCs/>
          <w:spacing w:val="-6"/>
          <w:sz w:val="21"/>
          <w:szCs w:val="21"/>
        </w:rPr>
      </w:pPr>
      <w:r w:rsidRPr="00176AA5">
        <w:rPr>
          <w:rFonts w:ascii="Arial Narrow" w:hAnsi="Arial Narrow" w:cs="Arial"/>
          <w:bCs/>
          <w:spacing w:val="-6"/>
          <w:sz w:val="21"/>
          <w:szCs w:val="21"/>
        </w:rPr>
        <w:t>Outside of my career pursuits, I have consistently aimed to distinguish myself as competitive athlete and musician including performing as solo violinist with the Vancouver Symphony Orchestra. I would be honored to have an opportunity to bring this attitude to your team.</w:t>
      </w:r>
    </w:p>
    <w:p w14:paraId="0670C442" w14:textId="77777777" w:rsidR="00FA1275" w:rsidRPr="00176AA5" w:rsidRDefault="00FA1275" w:rsidP="00FA1275">
      <w:pPr>
        <w:spacing w:before="40"/>
        <w:rPr>
          <w:rFonts w:ascii="Arial Narrow" w:hAnsi="Arial Narrow" w:cs="Arial"/>
          <w:bCs/>
          <w:spacing w:val="-6"/>
          <w:sz w:val="21"/>
          <w:szCs w:val="21"/>
        </w:rPr>
      </w:pPr>
    </w:p>
    <w:p w14:paraId="2F25C250" w14:textId="77777777" w:rsidR="00FA1275" w:rsidRPr="00176AA5" w:rsidRDefault="00FA1275" w:rsidP="00FA1275">
      <w:pPr>
        <w:spacing w:before="40"/>
        <w:rPr>
          <w:rFonts w:ascii="Arial Narrow" w:hAnsi="Arial Narrow" w:cs="Arial"/>
          <w:bCs/>
          <w:spacing w:val="-6"/>
          <w:sz w:val="21"/>
          <w:szCs w:val="21"/>
        </w:rPr>
      </w:pPr>
      <w:r w:rsidRPr="00176AA5">
        <w:rPr>
          <w:rFonts w:ascii="Arial Narrow" w:hAnsi="Arial Narrow" w:cs="Arial"/>
          <w:bCs/>
          <w:spacing w:val="-6"/>
          <w:sz w:val="21"/>
          <w:szCs w:val="21"/>
        </w:rPr>
        <w:t>Thank you,</w:t>
      </w:r>
    </w:p>
    <w:p w14:paraId="569C4297" w14:textId="77777777" w:rsidR="00FA1275" w:rsidRPr="00176AA5" w:rsidRDefault="00FA1275" w:rsidP="00FA1275">
      <w:pPr>
        <w:spacing w:before="40"/>
        <w:rPr>
          <w:rFonts w:ascii="Arial Narrow" w:hAnsi="Arial Narrow" w:cs="Arial"/>
          <w:bCs/>
          <w:spacing w:val="-6"/>
          <w:sz w:val="21"/>
          <w:szCs w:val="21"/>
        </w:rPr>
      </w:pPr>
    </w:p>
    <w:p w14:paraId="43B3784B" w14:textId="77777777" w:rsidR="00FA1275" w:rsidRPr="00176AA5" w:rsidRDefault="00FA1275" w:rsidP="00FA1275">
      <w:pPr>
        <w:spacing w:before="40"/>
        <w:rPr>
          <w:rFonts w:ascii="Arial Narrow" w:hAnsi="Arial Narrow" w:cs="Arial"/>
          <w:bCs/>
          <w:spacing w:val="-6"/>
          <w:sz w:val="21"/>
          <w:szCs w:val="21"/>
        </w:rPr>
      </w:pPr>
    </w:p>
    <w:p w14:paraId="571A9C21" w14:textId="77777777" w:rsidR="00FA1275" w:rsidRPr="00176AA5" w:rsidRDefault="00FA1275" w:rsidP="00FA1275">
      <w:pPr>
        <w:spacing w:before="40"/>
        <w:rPr>
          <w:rFonts w:ascii="Arial Narrow" w:hAnsi="Arial Narrow" w:cs="Arial"/>
          <w:bCs/>
          <w:spacing w:val="-6"/>
          <w:sz w:val="21"/>
          <w:szCs w:val="21"/>
        </w:rPr>
      </w:pPr>
      <w:r w:rsidRPr="00176AA5">
        <w:rPr>
          <w:rFonts w:ascii="Arial Narrow" w:hAnsi="Arial Narrow" w:cs="Arial"/>
          <w:bCs/>
          <w:spacing w:val="-6"/>
          <w:sz w:val="21"/>
          <w:szCs w:val="21"/>
        </w:rPr>
        <w:t>[Signature]</w:t>
      </w:r>
    </w:p>
    <w:p w14:paraId="32E47162" w14:textId="77777777" w:rsidR="00FA1275" w:rsidRPr="00176AA5" w:rsidRDefault="00FA1275" w:rsidP="00FA1275">
      <w:pPr>
        <w:spacing w:before="40"/>
        <w:rPr>
          <w:rFonts w:ascii="Arial Narrow" w:hAnsi="Arial Narrow" w:cs="Arial"/>
          <w:bCs/>
          <w:spacing w:val="-6"/>
          <w:sz w:val="21"/>
          <w:szCs w:val="21"/>
        </w:rPr>
      </w:pPr>
    </w:p>
    <w:p w14:paraId="00DE9CD0" w14:textId="77777777" w:rsidR="00FA1275" w:rsidRPr="00176AA5" w:rsidRDefault="00FA1275" w:rsidP="00FA1275">
      <w:pPr>
        <w:spacing w:before="40"/>
        <w:rPr>
          <w:rFonts w:ascii="Arial Narrow" w:hAnsi="Arial Narrow" w:cs="Arial"/>
          <w:bCs/>
          <w:spacing w:val="-6"/>
          <w:sz w:val="21"/>
          <w:szCs w:val="21"/>
        </w:rPr>
      </w:pPr>
      <w:r w:rsidRPr="00176AA5">
        <w:rPr>
          <w:rFonts w:ascii="Arial Narrow" w:hAnsi="Arial Narrow" w:cs="Arial"/>
          <w:bCs/>
          <w:spacing w:val="-6"/>
          <w:sz w:val="21"/>
          <w:szCs w:val="21"/>
        </w:rPr>
        <w:t>[Name]</w:t>
      </w:r>
    </w:p>
    <w:p w14:paraId="773293BA" w14:textId="77777777" w:rsidR="00FA1275" w:rsidRPr="00176AA5" w:rsidRDefault="00FA1275" w:rsidP="00FA1275">
      <w:pPr>
        <w:spacing w:before="40"/>
        <w:rPr>
          <w:rFonts w:ascii="Arial Narrow" w:hAnsi="Arial Narrow" w:cs="Arial"/>
          <w:bCs/>
          <w:spacing w:val="-6"/>
          <w:sz w:val="21"/>
          <w:szCs w:val="21"/>
        </w:rPr>
      </w:pPr>
      <w:r w:rsidRPr="00176AA5">
        <w:rPr>
          <w:rFonts w:ascii="Arial Narrow" w:hAnsi="Arial Narrow" w:cs="Arial"/>
          <w:bCs/>
          <w:spacing w:val="-6"/>
          <w:sz w:val="21"/>
          <w:szCs w:val="21"/>
        </w:rPr>
        <w:t>BCom Candidate 2017, Finance</w:t>
      </w:r>
    </w:p>
    <w:p w14:paraId="6A5A414D" w14:textId="77777777" w:rsidR="00FA1275" w:rsidRPr="00176AA5" w:rsidRDefault="00FA1275" w:rsidP="00FA1275">
      <w:pPr>
        <w:spacing w:before="40"/>
        <w:rPr>
          <w:rFonts w:ascii="Arial Narrow" w:hAnsi="Arial Narrow" w:cs="Arial"/>
          <w:bCs/>
          <w:spacing w:val="-6"/>
          <w:sz w:val="21"/>
          <w:szCs w:val="21"/>
        </w:rPr>
      </w:pPr>
      <w:r w:rsidRPr="00176AA5">
        <w:rPr>
          <w:rFonts w:ascii="Arial Narrow" w:hAnsi="Arial Narrow" w:cs="Arial"/>
          <w:bCs/>
          <w:spacing w:val="-6"/>
          <w:sz w:val="21"/>
          <w:szCs w:val="21"/>
        </w:rPr>
        <w:t>Sauder School of Business, University of British Columbia</w:t>
      </w:r>
    </w:p>
    <w:p w14:paraId="23882095" w14:textId="77777777" w:rsidR="00706971" w:rsidRPr="00FA1275" w:rsidRDefault="00FA1275" w:rsidP="00FA1275">
      <w:pPr>
        <w:spacing w:before="40"/>
        <w:rPr>
          <w:rFonts w:ascii="Arial Narrow" w:hAnsi="Arial Narrow" w:cs="Arial"/>
          <w:bCs/>
          <w:spacing w:val="-6"/>
          <w:sz w:val="21"/>
          <w:szCs w:val="21"/>
        </w:rPr>
      </w:pPr>
      <w:r w:rsidRPr="00176AA5">
        <w:rPr>
          <w:rFonts w:ascii="Arial Narrow" w:hAnsi="Arial Narrow" w:cs="Arial"/>
          <w:bCs/>
          <w:spacing w:val="-6"/>
          <w:sz w:val="21"/>
          <w:szCs w:val="21"/>
        </w:rPr>
        <w:t>Enclosure: Resume</w:t>
      </w:r>
    </w:p>
    <w:sectPr w:rsidR="00706971" w:rsidRPr="00FA1275" w:rsidSect="00FF146D">
      <w:pgSz w:w="12240" w:h="15840" w:code="1"/>
      <w:pgMar w:top="567" w:right="900" w:bottom="360" w:left="1080" w:header="720" w:footer="2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F0E71" w14:textId="77777777" w:rsidR="00E63E32" w:rsidRDefault="00E63E32" w:rsidP="00A14D8B">
      <w:r>
        <w:separator/>
      </w:r>
    </w:p>
  </w:endnote>
  <w:endnote w:type="continuationSeparator" w:id="0">
    <w:p w14:paraId="0F3E201B" w14:textId="77777777" w:rsidR="00E63E32" w:rsidRDefault="00E63E32" w:rsidP="00A1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5D8B6" w14:textId="77777777" w:rsidR="00E63E32" w:rsidRDefault="00E63E32" w:rsidP="00A14D8B">
      <w:r>
        <w:separator/>
      </w:r>
    </w:p>
  </w:footnote>
  <w:footnote w:type="continuationSeparator" w:id="0">
    <w:p w14:paraId="3C9B9785" w14:textId="77777777" w:rsidR="00E63E32" w:rsidRDefault="00E63E32" w:rsidP="00A1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AC2C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D2BE9"/>
    <w:multiLevelType w:val="hybridMultilevel"/>
    <w:tmpl w:val="72021DE2"/>
    <w:lvl w:ilvl="0" w:tplc="D892F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A101E"/>
    <w:multiLevelType w:val="hybridMultilevel"/>
    <w:tmpl w:val="47E8E980"/>
    <w:lvl w:ilvl="0" w:tplc="89504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736"/>
    <w:multiLevelType w:val="hybridMultilevel"/>
    <w:tmpl w:val="349A80CC"/>
    <w:lvl w:ilvl="0" w:tplc="87EE4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2F7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41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0A7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CC6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62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0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6D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EA8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5731"/>
    <w:multiLevelType w:val="hybridMultilevel"/>
    <w:tmpl w:val="106A3542"/>
    <w:lvl w:ilvl="0" w:tplc="8F309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83817"/>
    <w:multiLevelType w:val="hybridMultilevel"/>
    <w:tmpl w:val="A42A8A58"/>
    <w:lvl w:ilvl="0" w:tplc="CA328E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15572"/>
    <w:multiLevelType w:val="hybridMultilevel"/>
    <w:tmpl w:val="28F6CE5A"/>
    <w:lvl w:ilvl="0" w:tplc="62B63B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46DDC"/>
    <w:multiLevelType w:val="multilevel"/>
    <w:tmpl w:val="BD62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06F0F"/>
    <w:multiLevelType w:val="hybridMultilevel"/>
    <w:tmpl w:val="CB1A63D4"/>
    <w:lvl w:ilvl="0" w:tplc="1F9885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AE1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29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45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4F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6C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27E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63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83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6B3B"/>
    <w:multiLevelType w:val="multilevel"/>
    <w:tmpl w:val="DBF8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60670A35"/>
    <w:multiLevelType w:val="hybridMultilevel"/>
    <w:tmpl w:val="8CA2AB14"/>
    <w:lvl w:ilvl="0" w:tplc="E076CED6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18"/>
      </w:rPr>
    </w:lvl>
    <w:lvl w:ilvl="1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6112337C"/>
    <w:multiLevelType w:val="hybridMultilevel"/>
    <w:tmpl w:val="45BA82A2"/>
    <w:lvl w:ilvl="0" w:tplc="ED160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64725"/>
    <w:multiLevelType w:val="hybridMultilevel"/>
    <w:tmpl w:val="12C69DB4"/>
    <w:lvl w:ilvl="0" w:tplc="9EAEED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AA8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4F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AE5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A4D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E1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E71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ACA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268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52411"/>
    <w:multiLevelType w:val="hybridMultilevel"/>
    <w:tmpl w:val="D9447D82"/>
    <w:lvl w:ilvl="0" w:tplc="B53893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5359E"/>
    <w:multiLevelType w:val="hybridMultilevel"/>
    <w:tmpl w:val="BD6206A0"/>
    <w:lvl w:ilvl="0" w:tplc="4672F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14"/>
  </w:num>
  <w:num w:numId="6">
    <w:abstractNumId w:val="11"/>
  </w:num>
  <w:num w:numId="7">
    <w:abstractNumId w:val="6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6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8"/>
  </w:num>
  <w:num w:numId="18">
    <w:abstractNumId w:val="7"/>
  </w:num>
  <w:num w:numId="19">
    <w:abstractNumId w:val="10"/>
  </w:num>
  <w:num w:numId="20">
    <w:abstractNumId w:val="12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A20E1"/>
    <w:rsid w:val="00000573"/>
    <w:rsid w:val="00000969"/>
    <w:rsid w:val="00002B86"/>
    <w:rsid w:val="00014403"/>
    <w:rsid w:val="00014680"/>
    <w:rsid w:val="00016506"/>
    <w:rsid w:val="00020A6D"/>
    <w:rsid w:val="000252ED"/>
    <w:rsid w:val="0002798B"/>
    <w:rsid w:val="000308B7"/>
    <w:rsid w:val="00030A0A"/>
    <w:rsid w:val="00034083"/>
    <w:rsid w:val="00037097"/>
    <w:rsid w:val="0004231C"/>
    <w:rsid w:val="0005671C"/>
    <w:rsid w:val="00060E49"/>
    <w:rsid w:val="000656AF"/>
    <w:rsid w:val="00070939"/>
    <w:rsid w:val="00075A46"/>
    <w:rsid w:val="00075CDD"/>
    <w:rsid w:val="00087379"/>
    <w:rsid w:val="00092812"/>
    <w:rsid w:val="00092998"/>
    <w:rsid w:val="000A35F5"/>
    <w:rsid w:val="000A744F"/>
    <w:rsid w:val="000A74B9"/>
    <w:rsid w:val="000B515C"/>
    <w:rsid w:val="000C1910"/>
    <w:rsid w:val="000C4B78"/>
    <w:rsid w:val="000C5F2A"/>
    <w:rsid w:val="000C7E90"/>
    <w:rsid w:val="000D5A99"/>
    <w:rsid w:val="000E3A60"/>
    <w:rsid w:val="000F31E1"/>
    <w:rsid w:val="00103FC7"/>
    <w:rsid w:val="00107C9D"/>
    <w:rsid w:val="0011026A"/>
    <w:rsid w:val="00110536"/>
    <w:rsid w:val="00112182"/>
    <w:rsid w:val="00113ABE"/>
    <w:rsid w:val="00115285"/>
    <w:rsid w:val="00124CFF"/>
    <w:rsid w:val="00127A38"/>
    <w:rsid w:val="00132D52"/>
    <w:rsid w:val="00132F36"/>
    <w:rsid w:val="00133A25"/>
    <w:rsid w:val="0013536C"/>
    <w:rsid w:val="00136A13"/>
    <w:rsid w:val="00144871"/>
    <w:rsid w:val="00146891"/>
    <w:rsid w:val="001500DC"/>
    <w:rsid w:val="00152DD4"/>
    <w:rsid w:val="00154076"/>
    <w:rsid w:val="00154688"/>
    <w:rsid w:val="00164BD6"/>
    <w:rsid w:val="00166315"/>
    <w:rsid w:val="00166878"/>
    <w:rsid w:val="00167378"/>
    <w:rsid w:val="00173D04"/>
    <w:rsid w:val="00174792"/>
    <w:rsid w:val="00174E44"/>
    <w:rsid w:val="0018174D"/>
    <w:rsid w:val="00182632"/>
    <w:rsid w:val="00191467"/>
    <w:rsid w:val="00193FA5"/>
    <w:rsid w:val="00195103"/>
    <w:rsid w:val="00197384"/>
    <w:rsid w:val="001A5A2E"/>
    <w:rsid w:val="001A6111"/>
    <w:rsid w:val="001B3013"/>
    <w:rsid w:val="001B432A"/>
    <w:rsid w:val="001B7D79"/>
    <w:rsid w:val="001C1438"/>
    <w:rsid w:val="001D2728"/>
    <w:rsid w:val="001D4060"/>
    <w:rsid w:val="001E0D7D"/>
    <w:rsid w:val="001E2148"/>
    <w:rsid w:val="001F1CD5"/>
    <w:rsid w:val="001F334F"/>
    <w:rsid w:val="00201117"/>
    <w:rsid w:val="002076A9"/>
    <w:rsid w:val="002115BE"/>
    <w:rsid w:val="002121AB"/>
    <w:rsid w:val="00223CC9"/>
    <w:rsid w:val="00224749"/>
    <w:rsid w:val="002354A5"/>
    <w:rsid w:val="0023630E"/>
    <w:rsid w:val="00240055"/>
    <w:rsid w:val="00242103"/>
    <w:rsid w:val="0025133A"/>
    <w:rsid w:val="0025431A"/>
    <w:rsid w:val="00254BD7"/>
    <w:rsid w:val="002564A3"/>
    <w:rsid w:val="00262BCA"/>
    <w:rsid w:val="00262F1D"/>
    <w:rsid w:val="0026751F"/>
    <w:rsid w:val="00271509"/>
    <w:rsid w:val="00274AE2"/>
    <w:rsid w:val="00274D78"/>
    <w:rsid w:val="00276ECC"/>
    <w:rsid w:val="0027709A"/>
    <w:rsid w:val="002776B9"/>
    <w:rsid w:val="00281C30"/>
    <w:rsid w:val="002901BE"/>
    <w:rsid w:val="0029166F"/>
    <w:rsid w:val="002A386F"/>
    <w:rsid w:val="002B0CC0"/>
    <w:rsid w:val="002B0E46"/>
    <w:rsid w:val="002C337C"/>
    <w:rsid w:val="002C33BA"/>
    <w:rsid w:val="002C4282"/>
    <w:rsid w:val="002C4738"/>
    <w:rsid w:val="002C52BE"/>
    <w:rsid w:val="002C5DCC"/>
    <w:rsid w:val="002C64D5"/>
    <w:rsid w:val="002E7D14"/>
    <w:rsid w:val="002F061A"/>
    <w:rsid w:val="002F17B8"/>
    <w:rsid w:val="002F1B53"/>
    <w:rsid w:val="00305187"/>
    <w:rsid w:val="003111B1"/>
    <w:rsid w:val="003171E8"/>
    <w:rsid w:val="0032641C"/>
    <w:rsid w:val="003269E5"/>
    <w:rsid w:val="003278B5"/>
    <w:rsid w:val="0033558E"/>
    <w:rsid w:val="00336E73"/>
    <w:rsid w:val="00337309"/>
    <w:rsid w:val="003403CD"/>
    <w:rsid w:val="0034083A"/>
    <w:rsid w:val="00344C2D"/>
    <w:rsid w:val="0036035F"/>
    <w:rsid w:val="00362D98"/>
    <w:rsid w:val="003654BF"/>
    <w:rsid w:val="00365F12"/>
    <w:rsid w:val="003668B5"/>
    <w:rsid w:val="003702DB"/>
    <w:rsid w:val="00372E13"/>
    <w:rsid w:val="00381867"/>
    <w:rsid w:val="00385F88"/>
    <w:rsid w:val="00390671"/>
    <w:rsid w:val="003954BB"/>
    <w:rsid w:val="00397535"/>
    <w:rsid w:val="00397B99"/>
    <w:rsid w:val="00397FA4"/>
    <w:rsid w:val="003A10E0"/>
    <w:rsid w:val="003A20E1"/>
    <w:rsid w:val="003A5DE8"/>
    <w:rsid w:val="003B7097"/>
    <w:rsid w:val="003C3817"/>
    <w:rsid w:val="003C3EB5"/>
    <w:rsid w:val="003C5C73"/>
    <w:rsid w:val="003C64CD"/>
    <w:rsid w:val="003C6A8C"/>
    <w:rsid w:val="003D1A14"/>
    <w:rsid w:val="003D3FBA"/>
    <w:rsid w:val="003D733D"/>
    <w:rsid w:val="003E0DCD"/>
    <w:rsid w:val="003E3841"/>
    <w:rsid w:val="003F253B"/>
    <w:rsid w:val="003F2FA5"/>
    <w:rsid w:val="003F64A0"/>
    <w:rsid w:val="0040301B"/>
    <w:rsid w:val="0041226A"/>
    <w:rsid w:val="00412EDE"/>
    <w:rsid w:val="004228E1"/>
    <w:rsid w:val="00423D19"/>
    <w:rsid w:val="00423EFA"/>
    <w:rsid w:val="004410C7"/>
    <w:rsid w:val="004426B0"/>
    <w:rsid w:val="00452EF8"/>
    <w:rsid w:val="00457BA3"/>
    <w:rsid w:val="00463047"/>
    <w:rsid w:val="00466773"/>
    <w:rsid w:val="004747F8"/>
    <w:rsid w:val="00474A23"/>
    <w:rsid w:val="004756CA"/>
    <w:rsid w:val="00475D15"/>
    <w:rsid w:val="00480CA4"/>
    <w:rsid w:val="00481A83"/>
    <w:rsid w:val="00484C21"/>
    <w:rsid w:val="00486653"/>
    <w:rsid w:val="00490991"/>
    <w:rsid w:val="00492F1F"/>
    <w:rsid w:val="0049428A"/>
    <w:rsid w:val="004961A7"/>
    <w:rsid w:val="004A0020"/>
    <w:rsid w:val="004A1EA9"/>
    <w:rsid w:val="004A3BB9"/>
    <w:rsid w:val="004C27A6"/>
    <w:rsid w:val="004C2AA9"/>
    <w:rsid w:val="004C5767"/>
    <w:rsid w:val="004D2286"/>
    <w:rsid w:val="004D60F9"/>
    <w:rsid w:val="004E0E1D"/>
    <w:rsid w:val="004E351E"/>
    <w:rsid w:val="004E67D1"/>
    <w:rsid w:val="004F0E0B"/>
    <w:rsid w:val="004F7B25"/>
    <w:rsid w:val="0050050C"/>
    <w:rsid w:val="0050292B"/>
    <w:rsid w:val="005048B4"/>
    <w:rsid w:val="0050517A"/>
    <w:rsid w:val="00506E26"/>
    <w:rsid w:val="00515D0C"/>
    <w:rsid w:val="00517B82"/>
    <w:rsid w:val="00522950"/>
    <w:rsid w:val="005248E5"/>
    <w:rsid w:val="00533BB3"/>
    <w:rsid w:val="005344B0"/>
    <w:rsid w:val="0053474E"/>
    <w:rsid w:val="005376C4"/>
    <w:rsid w:val="005419D0"/>
    <w:rsid w:val="00542284"/>
    <w:rsid w:val="00546DD7"/>
    <w:rsid w:val="005533C9"/>
    <w:rsid w:val="00553A16"/>
    <w:rsid w:val="00553B65"/>
    <w:rsid w:val="00557FFD"/>
    <w:rsid w:val="005612F0"/>
    <w:rsid w:val="00566401"/>
    <w:rsid w:val="0056649B"/>
    <w:rsid w:val="00570B9B"/>
    <w:rsid w:val="00571BBD"/>
    <w:rsid w:val="00572F6E"/>
    <w:rsid w:val="00576CB7"/>
    <w:rsid w:val="0057793F"/>
    <w:rsid w:val="00580B70"/>
    <w:rsid w:val="0058248C"/>
    <w:rsid w:val="00584511"/>
    <w:rsid w:val="00593922"/>
    <w:rsid w:val="00597983"/>
    <w:rsid w:val="005A2AF0"/>
    <w:rsid w:val="005A4E26"/>
    <w:rsid w:val="005A5135"/>
    <w:rsid w:val="005B08EA"/>
    <w:rsid w:val="005B44D9"/>
    <w:rsid w:val="005B647C"/>
    <w:rsid w:val="005B7F9B"/>
    <w:rsid w:val="005C1BAA"/>
    <w:rsid w:val="005C3C0B"/>
    <w:rsid w:val="005C75FB"/>
    <w:rsid w:val="005D7063"/>
    <w:rsid w:val="005E0BD6"/>
    <w:rsid w:val="005E6518"/>
    <w:rsid w:val="005E7853"/>
    <w:rsid w:val="005F3907"/>
    <w:rsid w:val="005F5A60"/>
    <w:rsid w:val="005F7630"/>
    <w:rsid w:val="005F7EF3"/>
    <w:rsid w:val="0060011A"/>
    <w:rsid w:val="00601681"/>
    <w:rsid w:val="00602DC5"/>
    <w:rsid w:val="006039D9"/>
    <w:rsid w:val="00607E00"/>
    <w:rsid w:val="006167DA"/>
    <w:rsid w:val="00623A0E"/>
    <w:rsid w:val="0062611F"/>
    <w:rsid w:val="0063184F"/>
    <w:rsid w:val="00633AF4"/>
    <w:rsid w:val="00635BD2"/>
    <w:rsid w:val="006370BE"/>
    <w:rsid w:val="0064049C"/>
    <w:rsid w:val="006414BF"/>
    <w:rsid w:val="006422A9"/>
    <w:rsid w:val="00642BBA"/>
    <w:rsid w:val="0065697E"/>
    <w:rsid w:val="00661289"/>
    <w:rsid w:val="00663163"/>
    <w:rsid w:val="0066465C"/>
    <w:rsid w:val="006652F9"/>
    <w:rsid w:val="00665B02"/>
    <w:rsid w:val="006662F2"/>
    <w:rsid w:val="0068214B"/>
    <w:rsid w:val="006900A6"/>
    <w:rsid w:val="00690BBA"/>
    <w:rsid w:val="00693188"/>
    <w:rsid w:val="00697DA4"/>
    <w:rsid w:val="006A135D"/>
    <w:rsid w:val="006A329A"/>
    <w:rsid w:val="006A4A81"/>
    <w:rsid w:val="006A5882"/>
    <w:rsid w:val="006B351C"/>
    <w:rsid w:val="006C56AA"/>
    <w:rsid w:val="006D1E19"/>
    <w:rsid w:val="006D53F5"/>
    <w:rsid w:val="006E2EA5"/>
    <w:rsid w:val="006E37AF"/>
    <w:rsid w:val="006E5254"/>
    <w:rsid w:val="006E5E83"/>
    <w:rsid w:val="006F132C"/>
    <w:rsid w:val="006F1CD2"/>
    <w:rsid w:val="006F313C"/>
    <w:rsid w:val="006F4D35"/>
    <w:rsid w:val="006F631B"/>
    <w:rsid w:val="006F6BDE"/>
    <w:rsid w:val="00700BC6"/>
    <w:rsid w:val="007046AE"/>
    <w:rsid w:val="007063E9"/>
    <w:rsid w:val="00706971"/>
    <w:rsid w:val="00713C4E"/>
    <w:rsid w:val="0071710E"/>
    <w:rsid w:val="00717ACC"/>
    <w:rsid w:val="007216F0"/>
    <w:rsid w:val="007218CB"/>
    <w:rsid w:val="00721AE4"/>
    <w:rsid w:val="00721E6E"/>
    <w:rsid w:val="00723B14"/>
    <w:rsid w:val="007265D8"/>
    <w:rsid w:val="00726CE9"/>
    <w:rsid w:val="00731D5B"/>
    <w:rsid w:val="00741CBC"/>
    <w:rsid w:val="007432C4"/>
    <w:rsid w:val="0074517A"/>
    <w:rsid w:val="007539F0"/>
    <w:rsid w:val="00754A49"/>
    <w:rsid w:val="00756C80"/>
    <w:rsid w:val="00757725"/>
    <w:rsid w:val="007647FD"/>
    <w:rsid w:val="00770D35"/>
    <w:rsid w:val="007761D0"/>
    <w:rsid w:val="0077729D"/>
    <w:rsid w:val="00794E69"/>
    <w:rsid w:val="007A059D"/>
    <w:rsid w:val="007B1FEC"/>
    <w:rsid w:val="007B5CB2"/>
    <w:rsid w:val="007B7238"/>
    <w:rsid w:val="007C1874"/>
    <w:rsid w:val="007C6B61"/>
    <w:rsid w:val="007D08EE"/>
    <w:rsid w:val="007D305E"/>
    <w:rsid w:val="007D6154"/>
    <w:rsid w:val="007D7F64"/>
    <w:rsid w:val="007E18B4"/>
    <w:rsid w:val="007F306B"/>
    <w:rsid w:val="00805DB5"/>
    <w:rsid w:val="00813812"/>
    <w:rsid w:val="00816148"/>
    <w:rsid w:val="00817686"/>
    <w:rsid w:val="00830BA4"/>
    <w:rsid w:val="008333E1"/>
    <w:rsid w:val="00833434"/>
    <w:rsid w:val="008338B0"/>
    <w:rsid w:val="00840C74"/>
    <w:rsid w:val="00840E64"/>
    <w:rsid w:val="008432B5"/>
    <w:rsid w:val="00847396"/>
    <w:rsid w:val="008518D6"/>
    <w:rsid w:val="00853945"/>
    <w:rsid w:val="008644F0"/>
    <w:rsid w:val="008646F3"/>
    <w:rsid w:val="00865AF2"/>
    <w:rsid w:val="00867054"/>
    <w:rsid w:val="008705C6"/>
    <w:rsid w:val="00880913"/>
    <w:rsid w:val="00882600"/>
    <w:rsid w:val="008830D4"/>
    <w:rsid w:val="008835EF"/>
    <w:rsid w:val="008872DE"/>
    <w:rsid w:val="008879F4"/>
    <w:rsid w:val="00890250"/>
    <w:rsid w:val="008917FC"/>
    <w:rsid w:val="0089279A"/>
    <w:rsid w:val="00894A59"/>
    <w:rsid w:val="008961C0"/>
    <w:rsid w:val="008971DD"/>
    <w:rsid w:val="008A03B5"/>
    <w:rsid w:val="008A0420"/>
    <w:rsid w:val="008A463C"/>
    <w:rsid w:val="008A4A55"/>
    <w:rsid w:val="008A4D65"/>
    <w:rsid w:val="008B792B"/>
    <w:rsid w:val="008C0687"/>
    <w:rsid w:val="008C2981"/>
    <w:rsid w:val="008D2CE3"/>
    <w:rsid w:val="008D489A"/>
    <w:rsid w:val="008D560F"/>
    <w:rsid w:val="008D5959"/>
    <w:rsid w:val="008E66C2"/>
    <w:rsid w:val="008E7955"/>
    <w:rsid w:val="008F1F89"/>
    <w:rsid w:val="008F2CB2"/>
    <w:rsid w:val="008F77CE"/>
    <w:rsid w:val="009011DE"/>
    <w:rsid w:val="00902EEA"/>
    <w:rsid w:val="009072FB"/>
    <w:rsid w:val="00911977"/>
    <w:rsid w:val="009119BB"/>
    <w:rsid w:val="00915A8E"/>
    <w:rsid w:val="009210EC"/>
    <w:rsid w:val="00923469"/>
    <w:rsid w:val="00923D22"/>
    <w:rsid w:val="00924C59"/>
    <w:rsid w:val="00932493"/>
    <w:rsid w:val="00933E81"/>
    <w:rsid w:val="00935E44"/>
    <w:rsid w:val="0094125C"/>
    <w:rsid w:val="00944A80"/>
    <w:rsid w:val="00953FF0"/>
    <w:rsid w:val="0096305C"/>
    <w:rsid w:val="009639E4"/>
    <w:rsid w:val="00965342"/>
    <w:rsid w:val="009666DB"/>
    <w:rsid w:val="009771A8"/>
    <w:rsid w:val="009916E9"/>
    <w:rsid w:val="00995E6B"/>
    <w:rsid w:val="009A4395"/>
    <w:rsid w:val="009B072E"/>
    <w:rsid w:val="009B0D0B"/>
    <w:rsid w:val="009B5B5C"/>
    <w:rsid w:val="009B7C1F"/>
    <w:rsid w:val="009C27B2"/>
    <w:rsid w:val="009D2D79"/>
    <w:rsid w:val="009D34AE"/>
    <w:rsid w:val="009D6048"/>
    <w:rsid w:val="009E62B8"/>
    <w:rsid w:val="009F192B"/>
    <w:rsid w:val="009F2E30"/>
    <w:rsid w:val="009F3106"/>
    <w:rsid w:val="00A1090E"/>
    <w:rsid w:val="00A1154C"/>
    <w:rsid w:val="00A144D5"/>
    <w:rsid w:val="00A1479E"/>
    <w:rsid w:val="00A14D8B"/>
    <w:rsid w:val="00A2195C"/>
    <w:rsid w:val="00A2587F"/>
    <w:rsid w:val="00A30C90"/>
    <w:rsid w:val="00A3112A"/>
    <w:rsid w:val="00A33FD0"/>
    <w:rsid w:val="00A40DE3"/>
    <w:rsid w:val="00A41557"/>
    <w:rsid w:val="00A43A83"/>
    <w:rsid w:val="00A43EA6"/>
    <w:rsid w:val="00A45591"/>
    <w:rsid w:val="00A477BF"/>
    <w:rsid w:val="00A5356B"/>
    <w:rsid w:val="00A62ECD"/>
    <w:rsid w:val="00A649C5"/>
    <w:rsid w:val="00A64A11"/>
    <w:rsid w:val="00A65B83"/>
    <w:rsid w:val="00A66884"/>
    <w:rsid w:val="00A8417A"/>
    <w:rsid w:val="00A84FE2"/>
    <w:rsid w:val="00A9184A"/>
    <w:rsid w:val="00A96327"/>
    <w:rsid w:val="00A973EF"/>
    <w:rsid w:val="00AA22FE"/>
    <w:rsid w:val="00AA323C"/>
    <w:rsid w:val="00AA4D6A"/>
    <w:rsid w:val="00AA6728"/>
    <w:rsid w:val="00AA678E"/>
    <w:rsid w:val="00AA7F3F"/>
    <w:rsid w:val="00AB0ED3"/>
    <w:rsid w:val="00AB4E59"/>
    <w:rsid w:val="00AC3438"/>
    <w:rsid w:val="00AC4656"/>
    <w:rsid w:val="00AC4CC7"/>
    <w:rsid w:val="00AC71FB"/>
    <w:rsid w:val="00AD1AFA"/>
    <w:rsid w:val="00AD2207"/>
    <w:rsid w:val="00AD2DC6"/>
    <w:rsid w:val="00AD4AC6"/>
    <w:rsid w:val="00AE2F44"/>
    <w:rsid w:val="00AE4C40"/>
    <w:rsid w:val="00AF55AA"/>
    <w:rsid w:val="00B057EA"/>
    <w:rsid w:val="00B12D38"/>
    <w:rsid w:val="00B15C28"/>
    <w:rsid w:val="00B16F0D"/>
    <w:rsid w:val="00B17F73"/>
    <w:rsid w:val="00B21A1E"/>
    <w:rsid w:val="00B2261C"/>
    <w:rsid w:val="00B34802"/>
    <w:rsid w:val="00B34CB0"/>
    <w:rsid w:val="00B36E95"/>
    <w:rsid w:val="00B4086D"/>
    <w:rsid w:val="00B42C7C"/>
    <w:rsid w:val="00B42F34"/>
    <w:rsid w:val="00B461AA"/>
    <w:rsid w:val="00B471DA"/>
    <w:rsid w:val="00B47B5A"/>
    <w:rsid w:val="00B53C4F"/>
    <w:rsid w:val="00B54007"/>
    <w:rsid w:val="00B61E9D"/>
    <w:rsid w:val="00B707B9"/>
    <w:rsid w:val="00B710F6"/>
    <w:rsid w:val="00B71994"/>
    <w:rsid w:val="00B76C2B"/>
    <w:rsid w:val="00B84BB9"/>
    <w:rsid w:val="00B85684"/>
    <w:rsid w:val="00B85A5F"/>
    <w:rsid w:val="00B87233"/>
    <w:rsid w:val="00B959C5"/>
    <w:rsid w:val="00BA275F"/>
    <w:rsid w:val="00BA5705"/>
    <w:rsid w:val="00BB1752"/>
    <w:rsid w:val="00BB4D09"/>
    <w:rsid w:val="00BB7A0B"/>
    <w:rsid w:val="00BC07E9"/>
    <w:rsid w:val="00BC3DB4"/>
    <w:rsid w:val="00BC4B41"/>
    <w:rsid w:val="00BC6EDD"/>
    <w:rsid w:val="00BD5133"/>
    <w:rsid w:val="00BD7B72"/>
    <w:rsid w:val="00BE0F54"/>
    <w:rsid w:val="00BE1552"/>
    <w:rsid w:val="00BE1E6C"/>
    <w:rsid w:val="00BE2782"/>
    <w:rsid w:val="00BE5EE4"/>
    <w:rsid w:val="00BF4BAD"/>
    <w:rsid w:val="00C02A6E"/>
    <w:rsid w:val="00C159DC"/>
    <w:rsid w:val="00C229A9"/>
    <w:rsid w:val="00C3665A"/>
    <w:rsid w:val="00C41D0B"/>
    <w:rsid w:val="00C42388"/>
    <w:rsid w:val="00C45FA2"/>
    <w:rsid w:val="00C56783"/>
    <w:rsid w:val="00C647F1"/>
    <w:rsid w:val="00C67AAD"/>
    <w:rsid w:val="00C67C41"/>
    <w:rsid w:val="00C726A5"/>
    <w:rsid w:val="00C76993"/>
    <w:rsid w:val="00C938A9"/>
    <w:rsid w:val="00C95755"/>
    <w:rsid w:val="00C96438"/>
    <w:rsid w:val="00C974BF"/>
    <w:rsid w:val="00CA038D"/>
    <w:rsid w:val="00CA079A"/>
    <w:rsid w:val="00CA35A9"/>
    <w:rsid w:val="00CA61A8"/>
    <w:rsid w:val="00CA6714"/>
    <w:rsid w:val="00CB7D87"/>
    <w:rsid w:val="00CC414F"/>
    <w:rsid w:val="00CC4535"/>
    <w:rsid w:val="00CD2065"/>
    <w:rsid w:val="00CD6D04"/>
    <w:rsid w:val="00CD7776"/>
    <w:rsid w:val="00CE2360"/>
    <w:rsid w:val="00CE4C75"/>
    <w:rsid w:val="00D01BFF"/>
    <w:rsid w:val="00D06698"/>
    <w:rsid w:val="00D07638"/>
    <w:rsid w:val="00D11163"/>
    <w:rsid w:val="00D12B3C"/>
    <w:rsid w:val="00D13E54"/>
    <w:rsid w:val="00D1467B"/>
    <w:rsid w:val="00D3489A"/>
    <w:rsid w:val="00D40969"/>
    <w:rsid w:val="00D46F5F"/>
    <w:rsid w:val="00D52F26"/>
    <w:rsid w:val="00D533C4"/>
    <w:rsid w:val="00D54902"/>
    <w:rsid w:val="00D5519F"/>
    <w:rsid w:val="00D572C1"/>
    <w:rsid w:val="00D62383"/>
    <w:rsid w:val="00D641E7"/>
    <w:rsid w:val="00D64618"/>
    <w:rsid w:val="00D65654"/>
    <w:rsid w:val="00D71A01"/>
    <w:rsid w:val="00D72190"/>
    <w:rsid w:val="00D73845"/>
    <w:rsid w:val="00D77B66"/>
    <w:rsid w:val="00D8542D"/>
    <w:rsid w:val="00D87B66"/>
    <w:rsid w:val="00D9033F"/>
    <w:rsid w:val="00D91D0A"/>
    <w:rsid w:val="00D929FC"/>
    <w:rsid w:val="00D94A71"/>
    <w:rsid w:val="00D96761"/>
    <w:rsid w:val="00DA1C70"/>
    <w:rsid w:val="00DA56BD"/>
    <w:rsid w:val="00DB2835"/>
    <w:rsid w:val="00DB361B"/>
    <w:rsid w:val="00DB39A9"/>
    <w:rsid w:val="00DB3B48"/>
    <w:rsid w:val="00DB4C80"/>
    <w:rsid w:val="00DB61E6"/>
    <w:rsid w:val="00DC396A"/>
    <w:rsid w:val="00DC40F2"/>
    <w:rsid w:val="00DC44D8"/>
    <w:rsid w:val="00DC6849"/>
    <w:rsid w:val="00DD2CB8"/>
    <w:rsid w:val="00DE694E"/>
    <w:rsid w:val="00DE7CF8"/>
    <w:rsid w:val="00DF23B3"/>
    <w:rsid w:val="00DF6D81"/>
    <w:rsid w:val="00E0543C"/>
    <w:rsid w:val="00E109F7"/>
    <w:rsid w:val="00E11EB8"/>
    <w:rsid w:val="00E13B1F"/>
    <w:rsid w:val="00E150E1"/>
    <w:rsid w:val="00E1631B"/>
    <w:rsid w:val="00E22831"/>
    <w:rsid w:val="00E3031B"/>
    <w:rsid w:val="00E32D84"/>
    <w:rsid w:val="00E36EA5"/>
    <w:rsid w:val="00E4406F"/>
    <w:rsid w:val="00E46637"/>
    <w:rsid w:val="00E50775"/>
    <w:rsid w:val="00E51736"/>
    <w:rsid w:val="00E53ED8"/>
    <w:rsid w:val="00E61108"/>
    <w:rsid w:val="00E63E32"/>
    <w:rsid w:val="00E66BA0"/>
    <w:rsid w:val="00E8108C"/>
    <w:rsid w:val="00E83534"/>
    <w:rsid w:val="00E83ED8"/>
    <w:rsid w:val="00E879CD"/>
    <w:rsid w:val="00E9207F"/>
    <w:rsid w:val="00E92592"/>
    <w:rsid w:val="00E925FB"/>
    <w:rsid w:val="00E94E8E"/>
    <w:rsid w:val="00EA1DA6"/>
    <w:rsid w:val="00EA416B"/>
    <w:rsid w:val="00EA4B2C"/>
    <w:rsid w:val="00EB06F9"/>
    <w:rsid w:val="00EB1CB6"/>
    <w:rsid w:val="00EC6EDD"/>
    <w:rsid w:val="00ED13C2"/>
    <w:rsid w:val="00ED2CD1"/>
    <w:rsid w:val="00EE7D03"/>
    <w:rsid w:val="00EF0FDA"/>
    <w:rsid w:val="00EF1722"/>
    <w:rsid w:val="00EF24E3"/>
    <w:rsid w:val="00EF36C8"/>
    <w:rsid w:val="00EF79B5"/>
    <w:rsid w:val="00F009AE"/>
    <w:rsid w:val="00F03057"/>
    <w:rsid w:val="00F07AC7"/>
    <w:rsid w:val="00F07E12"/>
    <w:rsid w:val="00F142F2"/>
    <w:rsid w:val="00F178DD"/>
    <w:rsid w:val="00F22CE8"/>
    <w:rsid w:val="00F3165E"/>
    <w:rsid w:val="00F33745"/>
    <w:rsid w:val="00F33894"/>
    <w:rsid w:val="00F36E58"/>
    <w:rsid w:val="00F37D5F"/>
    <w:rsid w:val="00F40138"/>
    <w:rsid w:val="00F42128"/>
    <w:rsid w:val="00F60E06"/>
    <w:rsid w:val="00F70E46"/>
    <w:rsid w:val="00F751A1"/>
    <w:rsid w:val="00F75422"/>
    <w:rsid w:val="00F75C2A"/>
    <w:rsid w:val="00F81AF5"/>
    <w:rsid w:val="00F81B17"/>
    <w:rsid w:val="00F83677"/>
    <w:rsid w:val="00FA0CC5"/>
    <w:rsid w:val="00FA1275"/>
    <w:rsid w:val="00FB0A3B"/>
    <w:rsid w:val="00FB3EF0"/>
    <w:rsid w:val="00FB7BE2"/>
    <w:rsid w:val="00FC06D0"/>
    <w:rsid w:val="00FC0DC4"/>
    <w:rsid w:val="00FC4105"/>
    <w:rsid w:val="00FC5AA1"/>
    <w:rsid w:val="00FC626A"/>
    <w:rsid w:val="00FC695B"/>
    <w:rsid w:val="00FC726E"/>
    <w:rsid w:val="00FC733C"/>
    <w:rsid w:val="00FD53C6"/>
    <w:rsid w:val="00FD7617"/>
    <w:rsid w:val="00FE18A0"/>
    <w:rsid w:val="00FE2019"/>
    <w:rsid w:val="00FE604F"/>
    <w:rsid w:val="00FF146D"/>
    <w:rsid w:val="00FF149F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E0FEF"/>
  <w15:docId w15:val="{5754B9B6-97C8-4F24-8E61-41F4C481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20E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20E1"/>
    <w:rPr>
      <w:color w:val="0000FF"/>
      <w:u w:val="single"/>
    </w:rPr>
  </w:style>
  <w:style w:type="character" w:styleId="CommentReference">
    <w:name w:val="annotation reference"/>
    <w:semiHidden/>
    <w:rsid w:val="00AC71FB"/>
    <w:rPr>
      <w:sz w:val="16"/>
      <w:szCs w:val="16"/>
    </w:rPr>
  </w:style>
  <w:style w:type="paragraph" w:styleId="CommentText">
    <w:name w:val="annotation text"/>
    <w:basedOn w:val="Normal"/>
    <w:semiHidden/>
    <w:rsid w:val="00AC71F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71FB"/>
    <w:rPr>
      <w:b/>
      <w:bCs/>
    </w:rPr>
  </w:style>
  <w:style w:type="paragraph" w:styleId="BalloonText">
    <w:name w:val="Balloon Text"/>
    <w:basedOn w:val="Normal"/>
    <w:semiHidden/>
    <w:rsid w:val="00AC71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4D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14D8B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A14D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14D8B"/>
    <w:rPr>
      <w:sz w:val="24"/>
      <w:szCs w:val="24"/>
      <w:lang w:val="en-GB"/>
    </w:rPr>
  </w:style>
  <w:style w:type="paragraph" w:styleId="ListBullet">
    <w:name w:val="List Bullet"/>
    <w:basedOn w:val="Normal"/>
    <w:rsid w:val="00602DC5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b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C16D-8354-47EC-A056-018A5700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922</Words>
  <Characters>5259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 S</vt:lpstr>
    </vt:vector>
  </TitlesOfParts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2012-10-26T09:48:00Z</cp:lastPrinted>
  <dcterms:created xsi:type="dcterms:W3CDTF">2017-07-31T00:40:00Z</dcterms:created>
  <dcterms:modified xsi:type="dcterms:W3CDTF">2018-04-10T01:44:00Z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HeaderConverted">
    <vt:bool>true</vt:bool>
  </property>
  <property fmtid="{D5CDD505-2E9C-101B-9397-08002B2CF9AE}" pid="3" name="_NewReviewCycle">
    <vt:lpwstr/>
  </property>
</Properties>
</file>